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BB" w:rsidRDefault="003732BB" w:rsidP="003732B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ГОСУДАРСТВЕННОЕ БЮДЖЕТНОЕ ОБРАЗОВАТЕЛЬНОЕ УЧРЕЖДЕНИЕ </w:t>
      </w:r>
    </w:p>
    <w:p w:rsidR="001B2036" w:rsidRPr="003732BB" w:rsidRDefault="003732BB" w:rsidP="003732BB">
      <w:pPr>
        <w:spacing w:after="0" w:line="360" w:lineRule="auto"/>
        <w:ind w:left="-142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3732B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«СРЕДНЯЯ ОБЩЕОБРАЗОВАТЕЛЬНАЯ ШКОЛА-ДЕТСКИЙ САД С.П.АЛХАСТЫ»</w:t>
      </w:r>
    </w:p>
    <w:p w:rsidR="00E544DF" w:rsidRPr="00EE70A3" w:rsidRDefault="00E544DF" w:rsidP="003732BB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44DF" w:rsidRPr="00EE70A3" w:rsidRDefault="00E544DF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44DF" w:rsidRPr="00EE70A3" w:rsidRDefault="00E544DF" w:rsidP="00EE70A3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E544DF" w:rsidRPr="00EE70A3" w:rsidRDefault="003732BB" w:rsidP="00EE70A3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ПРИНЯТО:</w:t>
      </w:r>
      <w:r w:rsidR="00E544DF" w:rsidRPr="00EE70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УТВЕРЖДЕНО:</w:t>
      </w:r>
      <w:r w:rsidR="00E544DF" w:rsidRPr="00EE70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ab/>
      </w:r>
      <w:r w:rsidR="00E544DF" w:rsidRPr="00EE70A3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ab/>
        <w:t xml:space="preserve">                 </w:t>
      </w:r>
    </w:p>
    <w:p w:rsidR="00E544DF" w:rsidRPr="003732BB" w:rsidRDefault="00E544DF" w:rsidP="003732BB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Педагогическим советом                                             </w:t>
      </w:r>
      <w:r w:rsid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</w:t>
      </w:r>
      <w:r w:rsidR="003732BB"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Приказом директора </w:t>
      </w: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3732BB" w:rsidRPr="003732BB" w:rsidRDefault="003732BB" w:rsidP="003732BB">
      <w:pPr>
        <w:widowControl w:val="0"/>
        <w:tabs>
          <w:tab w:val="left" w:pos="6223"/>
        </w:tabs>
        <w:spacing w:after="0" w:line="360" w:lineRule="auto"/>
        <w:ind w:left="-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Протокол №</w:t>
      </w:r>
      <w:r w:rsidR="00E544DF"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____</w:t>
      </w:r>
      <w:r w:rsidR="00E544DF"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         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                          </w:t>
      </w: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ГБОУ «СОШ-ДС с.п.Алхасты»</w:t>
      </w:r>
    </w:p>
    <w:p w:rsidR="00E544DF" w:rsidRPr="003732BB" w:rsidRDefault="003732BB" w:rsidP="003732BB">
      <w:pPr>
        <w:widowControl w:val="0"/>
        <w:tabs>
          <w:tab w:val="left" w:pos="6223"/>
        </w:tabs>
        <w:spacing w:after="0" w:line="360" w:lineRule="auto"/>
        <w:ind w:left="-567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от ________Приказ № ____</w:t>
      </w: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_____________Костоева Л.И.</w:t>
      </w:r>
    </w:p>
    <w:p w:rsidR="00E544DF" w:rsidRPr="003732BB" w:rsidRDefault="003732BB" w:rsidP="003732BB">
      <w:pPr>
        <w:widowControl w:val="0"/>
        <w:tabs>
          <w:tab w:val="left" w:pos="6210"/>
        </w:tabs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3732BB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ab/>
        <w:t>№_________от____________</w:t>
      </w:r>
    </w:p>
    <w:p w:rsidR="00E544DF" w:rsidRPr="003732BB" w:rsidRDefault="00E544DF" w:rsidP="00EE70A3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E544DF" w:rsidRPr="00EE70A3" w:rsidRDefault="00E544DF" w:rsidP="00EE70A3">
      <w:pPr>
        <w:widowControl w:val="0"/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</w:pPr>
    </w:p>
    <w:p w:rsidR="00E544DF" w:rsidRPr="006704B8" w:rsidRDefault="00E544DF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</w:pPr>
      <w:r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Рабочая программа воспитателя</w:t>
      </w:r>
    </w:p>
    <w:p w:rsidR="00E544DF" w:rsidRPr="006704B8" w:rsidRDefault="00FB757E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</w:pPr>
      <w:r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старшей</w:t>
      </w:r>
      <w:r w:rsidR="00E544DF"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 xml:space="preserve"> группы (</w:t>
      </w:r>
      <w:r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5-6</w:t>
      </w:r>
      <w:r w:rsidR="00E544DF"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 xml:space="preserve"> лет)</w:t>
      </w:r>
    </w:p>
    <w:p w:rsidR="00E544DF" w:rsidRPr="006704B8" w:rsidRDefault="00E544DF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</w:pPr>
      <w:r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На 20</w:t>
      </w:r>
      <w:r w:rsid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22</w:t>
      </w:r>
      <w:r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-202</w:t>
      </w:r>
      <w:r w:rsid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3</w:t>
      </w:r>
      <w:r w:rsidR="00EE70A3" w:rsidRP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 xml:space="preserve"> учебн</w:t>
      </w:r>
      <w:r w:rsidR="006704B8">
        <w:rPr>
          <w:rFonts w:ascii="Times New Roman" w:eastAsia="Arial Unicode MS" w:hAnsi="Times New Roman" w:cs="Times New Roman"/>
          <w:b/>
          <w:color w:val="FF0000"/>
          <w:sz w:val="48"/>
          <w:szCs w:val="28"/>
          <w:lang w:bidi="ru-RU"/>
        </w:rPr>
        <w:t>ый год</w:t>
      </w:r>
    </w:p>
    <w:p w:rsidR="00E544DF" w:rsidRPr="00EE70A3" w:rsidRDefault="00E544DF" w:rsidP="00EE70A3">
      <w:pPr>
        <w:widowControl w:val="0"/>
        <w:spacing w:after="0" w:line="36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6704B8" w:rsidP="00EE70A3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6704B8" w:rsidRDefault="00176049" w:rsidP="006704B8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</w:pPr>
      <w:r w:rsidRPr="006704B8"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  <w:t>Составитель</w:t>
      </w:r>
      <w:r w:rsidR="00E544DF" w:rsidRPr="006704B8"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  <w:t xml:space="preserve"> программы:</w:t>
      </w:r>
      <w:r w:rsidR="006704B8"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  <w:t xml:space="preserve"> Галиханова Аминат Дж.</w:t>
      </w:r>
    </w:p>
    <w:p w:rsidR="006704B8" w:rsidRDefault="006704B8" w:rsidP="006704B8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  <w:t xml:space="preserve">Евлоева Макка Д. </w:t>
      </w:r>
    </w:p>
    <w:p w:rsidR="006704B8" w:rsidRDefault="006704B8" w:rsidP="006704B8">
      <w:pPr>
        <w:widowControl w:val="0"/>
        <w:spacing w:after="0" w:line="360" w:lineRule="auto"/>
        <w:jc w:val="right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</w:pPr>
    </w:p>
    <w:p w:rsidR="00E544DF" w:rsidRPr="006704B8" w:rsidRDefault="00E544DF" w:rsidP="006704B8">
      <w:pPr>
        <w:widowControl w:val="0"/>
        <w:spacing w:after="0" w:line="360" w:lineRule="auto"/>
        <w:rPr>
          <w:rFonts w:ascii="Times New Roman" w:eastAsia="Arial Unicode MS" w:hAnsi="Times New Roman" w:cs="Times New Roman"/>
          <w:b/>
          <w:color w:val="000000"/>
          <w:sz w:val="32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I.Целевой раздел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Пояснительная записка ………………………………………………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…………3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1.1.Цели и задачи Программы…………………………………………………..</w:t>
      </w:r>
      <w:r w:rsidR="00AE7E30"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1.2.Возрастные особенности детей </w:t>
      </w:r>
      <w:r w:rsidR="00B50AC2" w:rsidRPr="00EE70A3">
        <w:rPr>
          <w:rFonts w:ascii="Times New Roman" w:eastAsia="Times New Roman" w:hAnsi="Times New Roman" w:cs="Times New Roman"/>
          <w:sz w:val="28"/>
          <w:szCs w:val="28"/>
        </w:rPr>
        <w:t>5-6</w:t>
      </w:r>
      <w:r w:rsidR="00AE7E30">
        <w:rPr>
          <w:rFonts w:ascii="Times New Roman" w:eastAsia="Times New Roman" w:hAnsi="Times New Roman" w:cs="Times New Roman"/>
          <w:sz w:val="28"/>
          <w:szCs w:val="28"/>
        </w:rPr>
        <w:t xml:space="preserve"> лет ……………………………………6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1.3. Планируемые результаты освоения программы……………….……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...…10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II. Содержательный раздел</w:t>
      </w:r>
    </w:p>
    <w:p w:rsidR="001571D0" w:rsidRPr="00EE70A3" w:rsidRDefault="001571D0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Особенности образовате</w:t>
      </w:r>
      <w:r w:rsidR="00AE7E3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ьного процесса……………………………………..22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2.1. Образовательная область «Социально-коммуникативное развитие»….</w:t>
      </w:r>
      <w:r w:rsidR="002969FA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31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2.2. Образовательная область «По</w:t>
      </w:r>
      <w:r w:rsidR="00B6473B" w:rsidRPr="00EE70A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навательное развитие»…………………..40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2.3. Образовательная область «Речевое развитие»……………..…………..…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43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2.4. Образовательная область «Художественно-эстетическое развитие»…...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55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2.5. Образовательная область «Физическое развитие» ……………..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……......60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. Взаимодействие детского сада с семьей……………………..……………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63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III. Организационный раздел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3.1. Планирование образовательной деятельности……………...………….....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68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3.2. Организация режима пребывания детей в образовательном учреждени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и……………………………………………………………………...</w:t>
      </w:r>
      <w:r w:rsidR="002969FA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69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3.3. Формы организации детских видов деятельности в ДОУ…….....………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.72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3.4.Условия реализации Программы……………………..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…………………....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.76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Мониторинг усвоения программы воспитанникам</w:t>
      </w:r>
      <w:r w:rsidR="00F71968" w:rsidRPr="00EE70A3">
        <w:rPr>
          <w:rFonts w:ascii="Times New Roman" w:eastAsia="Times New Roman" w:hAnsi="Times New Roman" w:cs="Times New Roman"/>
          <w:sz w:val="28"/>
          <w:szCs w:val="28"/>
        </w:rPr>
        <w:t>и………...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…………..</w:t>
      </w:r>
      <w:r w:rsidR="004279A8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020288">
        <w:rPr>
          <w:rFonts w:ascii="Times New Roman" w:eastAsia="Times New Roman" w:hAnsi="Times New Roman" w:cs="Times New Roman"/>
          <w:sz w:val="28"/>
          <w:szCs w:val="28"/>
        </w:rPr>
        <w:t>78</w:t>
      </w:r>
    </w:p>
    <w:p w:rsidR="00E544DF" w:rsidRPr="00EE70A3" w:rsidRDefault="00E544DF" w:rsidP="00EE70A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IV</w:t>
      </w:r>
      <w:r w:rsidR="00020288">
        <w:rPr>
          <w:rFonts w:ascii="Times New Roman" w:eastAsia="Times New Roman" w:hAnsi="Times New Roman" w:cs="Times New Roman"/>
          <w:b/>
          <w:bCs/>
          <w:sz w:val="28"/>
          <w:szCs w:val="28"/>
        </w:rPr>
        <w:t>. Список методической литературы.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4B8" w:rsidRDefault="006704B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04B8" w:rsidRDefault="006704B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704B8" w:rsidRDefault="006704B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I. Целевой раздел.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Пояснительная записка </w:t>
      </w:r>
    </w:p>
    <w:p w:rsidR="006704B8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 xml:space="preserve">Настоящая рабочая программа </w:t>
      </w:r>
      <w:r w:rsidR="00FB757E" w:rsidRPr="00EE70A3">
        <w:rPr>
          <w:rFonts w:ascii="Times New Roman" w:eastAsia="Times New Roman" w:hAnsi="Times New Roman" w:cs="Times New Roman"/>
          <w:sz w:val="28"/>
          <w:szCs w:val="28"/>
        </w:rPr>
        <w:t>старшей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5524B2" w:rsidRPr="00EE70A3">
        <w:rPr>
          <w:rFonts w:ascii="Times New Roman" w:eastAsia="Times New Roman" w:hAnsi="Times New Roman" w:cs="Times New Roman"/>
          <w:sz w:val="28"/>
          <w:szCs w:val="28"/>
        </w:rPr>
        <w:t xml:space="preserve">руппы разработана воспитателем </w:t>
      </w:r>
    </w:p>
    <w:p w:rsidR="006704B8" w:rsidRPr="000778E6" w:rsidRDefault="005524B2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704B8">
        <w:rPr>
          <w:rFonts w:ascii="Times New Roman" w:eastAsia="Times New Roman" w:hAnsi="Times New Roman" w:cs="Times New Roman"/>
          <w:sz w:val="28"/>
          <w:szCs w:val="28"/>
        </w:rPr>
        <w:t>БОУ «СОШ -ДС с.п.</w:t>
      </w:r>
      <w:r w:rsidR="00E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4B8">
        <w:rPr>
          <w:rFonts w:ascii="Times New Roman" w:eastAsia="Times New Roman" w:hAnsi="Times New Roman" w:cs="Times New Roman"/>
          <w:sz w:val="28"/>
          <w:szCs w:val="28"/>
        </w:rPr>
        <w:t>Алхасты»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Программа спроектирована с учётом ФГОС дошкольного образования, особенностей образовательного учреждения, образовательных потребностей и запросов воспитанников. </w:t>
      </w:r>
      <w:r w:rsidR="00EE70A3" w:rsidRPr="00EE70A3">
        <w:rPr>
          <w:rFonts w:ascii="Times New Roman" w:eastAsia="Times New Roman" w:hAnsi="Times New Roman" w:cs="Times New Roman"/>
          <w:sz w:val="28"/>
          <w:szCs w:val="28"/>
        </w:rPr>
        <w:t>Кроме того,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учтены концептуальные положени</w:t>
      </w:r>
      <w:r w:rsidR="005524B2" w:rsidRPr="00EE70A3">
        <w:rPr>
          <w:rFonts w:ascii="Times New Roman" w:eastAsia="Times New Roman" w:hAnsi="Times New Roman" w:cs="Times New Roman"/>
          <w:sz w:val="28"/>
          <w:szCs w:val="28"/>
        </w:rPr>
        <w:t>я используемой в</w:t>
      </w:r>
      <w:r w:rsidR="007B166E" w:rsidRPr="007B166E">
        <w:rPr>
          <w:rFonts w:ascii="Times New Roman" w:eastAsia="Times New Roman" w:hAnsi="Times New Roman" w:cs="Times New Roman"/>
          <w:sz w:val="28"/>
          <w:szCs w:val="28"/>
        </w:rPr>
        <w:t xml:space="preserve"> ГБОУ «СОШ -ДС с.п.</w:t>
      </w:r>
      <w:r w:rsidR="00E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166E" w:rsidRPr="007B166E">
        <w:rPr>
          <w:rFonts w:ascii="Times New Roman" w:eastAsia="Times New Roman" w:hAnsi="Times New Roman" w:cs="Times New Roman"/>
          <w:sz w:val="28"/>
          <w:szCs w:val="28"/>
        </w:rPr>
        <w:t>Алхасты»</w:t>
      </w:r>
      <w:r w:rsidR="007B166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Основной общеобразовательной программы дошкольного образования «От рождения до школы» под редакцией Н. Е. Вераксы, Т. С. Комаровой, Э. М. Дорофеевой в соответствии с ФГОС.</w:t>
      </w:r>
    </w:p>
    <w:p w:rsidR="006907A5" w:rsidRPr="00EE70A3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средней группы 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 xml:space="preserve"> бюджетного дошкольного образовательного учреждения</w:t>
      </w:r>
      <w:r w:rsidRPr="007B166E">
        <w:rPr>
          <w:rFonts w:ascii="Times New Roman" w:eastAsia="Times New Roman" w:hAnsi="Times New Roman" w:cs="Times New Roman"/>
          <w:sz w:val="28"/>
          <w:szCs w:val="28"/>
        </w:rPr>
        <w:t xml:space="preserve"> ГБОУ «СОШ -ДС с.п.</w:t>
      </w:r>
      <w:r w:rsidR="00E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66E">
        <w:rPr>
          <w:rFonts w:ascii="Times New Roman" w:eastAsia="Times New Roman" w:hAnsi="Times New Roman" w:cs="Times New Roman"/>
          <w:sz w:val="28"/>
          <w:szCs w:val="28"/>
        </w:rPr>
        <w:t>Алхасты»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>в соответствии с ФГОС является нормативно-управленческим документом, обосновывающим выбор цели, содержания, применяемых методик и технологий, форм организации воспитател</w:t>
      </w:r>
      <w:r w:rsidR="005524B2" w:rsidRPr="00EE70A3">
        <w:rPr>
          <w:rFonts w:ascii="Times New Roman" w:eastAsia="Times New Roman" w:hAnsi="Times New Roman" w:cs="Times New Roman"/>
          <w:sz w:val="28"/>
          <w:szCs w:val="28"/>
        </w:rPr>
        <w:t>ь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но-образовательного процесса в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>ДОУ. Она представляет собой модель процесса воспитания и обучения детей, охватывающую все основные моменты их жизнедеятельности с учетом приоритетности видов детской деятельности в определенном возрастном периоде, обеспечивает разностороннее гармоничное развитие детей с учётом их возрастных и индивидуальных особенностей.</w:t>
      </w:r>
    </w:p>
    <w:p w:rsidR="006907A5" w:rsidRPr="00EE70A3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>Настоящая образовательная прог</w:t>
      </w:r>
      <w:r w:rsidR="005524B2" w:rsidRPr="00EE70A3">
        <w:rPr>
          <w:rFonts w:ascii="Times New Roman" w:eastAsia="Times New Roman" w:hAnsi="Times New Roman" w:cs="Times New Roman"/>
          <w:sz w:val="28"/>
          <w:szCs w:val="28"/>
        </w:rPr>
        <w:t>рамма разработана для Государствен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>ного бюджетного дошкольного образовательного учреждения</w:t>
      </w:r>
      <w:r w:rsidRPr="007B166E">
        <w:rPr>
          <w:rFonts w:ascii="Times New Roman" w:eastAsia="Times New Roman" w:hAnsi="Times New Roman" w:cs="Times New Roman"/>
          <w:sz w:val="28"/>
          <w:szCs w:val="28"/>
        </w:rPr>
        <w:t xml:space="preserve"> ГБОУ «СОШ -ДС с.п.</w:t>
      </w:r>
      <w:r w:rsidR="00E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66E">
        <w:rPr>
          <w:rFonts w:ascii="Times New Roman" w:eastAsia="Times New Roman" w:hAnsi="Times New Roman" w:cs="Times New Roman"/>
          <w:sz w:val="28"/>
          <w:szCs w:val="28"/>
        </w:rPr>
        <w:t>Алхасты»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Общеобразовательная </w:t>
      </w:r>
      <w:r w:rsidR="006907A5" w:rsidRPr="00EE70A3">
        <w:rPr>
          <w:rFonts w:ascii="Times New Roman" w:eastAsia="Times New Roman" w:hAnsi="Times New Roman" w:cs="Times New Roman"/>
          <w:sz w:val="28"/>
          <w:szCs w:val="28"/>
        </w:rPr>
        <w:t>программа ДОУ обеспечивает разностороннее развитие детей в возрасте от 2 до 7 лет с учетом их возрастных и индивидуальных особенностей по основным направлениям – физическому, социально-личностному, познавательно-речевому и художественно-эстетическому.</w:t>
      </w:r>
    </w:p>
    <w:p w:rsidR="006907A5" w:rsidRDefault="006907A5" w:rsidP="000778E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78E6">
        <w:rPr>
          <w:rFonts w:ascii="Times New Roman" w:eastAsia="Times New Roman" w:hAnsi="Times New Roman" w:cs="Times New Roman"/>
          <w:b/>
          <w:sz w:val="28"/>
          <w:szCs w:val="28"/>
        </w:rPr>
        <w:t>Используются парциальные программы:</w:t>
      </w:r>
    </w:p>
    <w:p w:rsidR="007B166E" w:rsidRDefault="007B166E" w:rsidP="007B166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 Национально-региональный компонент» Ф.Р. Котиева</w:t>
      </w:r>
    </w:p>
    <w:p w:rsidR="007B166E" w:rsidRPr="007B166E" w:rsidRDefault="007B166E" w:rsidP="007B166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66E">
        <w:rPr>
          <w:rFonts w:ascii="Times New Roman" w:eastAsia="Times New Roman" w:hAnsi="Times New Roman" w:cs="Times New Roman"/>
          <w:sz w:val="28"/>
          <w:szCs w:val="28"/>
        </w:rPr>
        <w:t>«Математические ступеньки» Е.В. Колесникова</w:t>
      </w:r>
    </w:p>
    <w:p w:rsidR="007B166E" w:rsidRPr="007B166E" w:rsidRDefault="007B166E" w:rsidP="007B166E">
      <w:pPr>
        <w:pStyle w:val="a4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B4">
        <w:rPr>
          <w:rFonts w:ascii="Times New Roman" w:eastAsia="Times New Roman" w:hAnsi="Times New Roman" w:cs="Times New Roman"/>
          <w:sz w:val="28"/>
          <w:szCs w:val="28"/>
        </w:rPr>
        <w:t>«Развитие речи» О.С.Ушакова</w:t>
      </w:r>
    </w:p>
    <w:p w:rsidR="000778E6" w:rsidRPr="00EE70A3" w:rsidRDefault="007B166E" w:rsidP="000778E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1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Реализуемая программа строится на принципе личностно-развивающего и гуманистического характера взаимодействия взрослого с детьми.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Рабочая программа разработана в соответствии с: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Международным законодательством: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ребенка.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2. Федеральными законами: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Конституцией РФ;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24.07.1998 г. №124 – ФЗ «Об основных гарантиях прав ребенка в Российской Федерации»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Федеральный закон от 29.12.2012. №273 – ФЗ Законом РФ «Об образовании в Российской Федерации».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 Приказами, постановлениями, письмами и другими документами федерального уровня: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17 октября 2013 г.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№1155 г. Москва «Об утверждении федерального государственного образовательного стандарта дошкольного образования»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Приказом министерства образования и науки Российской Федерации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образования.</w:t>
      </w:r>
    </w:p>
    <w:p w:rsidR="007B166E" w:rsidRPr="00EF509C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Письмо Минобр</w:t>
      </w:r>
      <w:r w:rsidR="00EF50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науки России от 17.11.2011 г. №03-248 «О разработке основной общеобразовательной программы дошкольного образования»</w:t>
      </w:r>
    </w:p>
    <w:p w:rsidR="00EF509C" w:rsidRPr="00EF509C" w:rsidRDefault="00EF509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F509C">
        <w:rPr>
          <w:rFonts w:ascii="Times New Roman" w:eastAsia="Times New Roman" w:hAnsi="Times New Roman" w:cs="Times New Roman"/>
          <w:bCs/>
          <w:iCs/>
          <w:sz w:val="28"/>
          <w:szCs w:val="28"/>
        </w:rPr>
        <w:t>-СанПиН 2.4.3648-20 "Санитарно-эпидемиологические требования к организациям воспитания и обучения, отдыха и оздоровления детей и молодежи" и СанПиН 2.3/2.4.3590-20 "Санитарно-эпидемиологические требования к организации общественного питания населения"</w:t>
      </w:r>
    </w:p>
    <w:p w:rsidR="006907A5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4. Региональными документами:</w:t>
      </w:r>
    </w:p>
    <w:p w:rsidR="006907A5" w:rsidRPr="00EE70A3" w:rsidRDefault="0019787C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- Закон Республики Ингушетия от 3.02.2014 №</w:t>
      </w:r>
      <w:r w:rsidR="000778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5-РЗ «Об образовании Республики </w:t>
      </w: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Ингушетия».</w:t>
      </w:r>
    </w:p>
    <w:p w:rsidR="00A65061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5. Основным </w:t>
      </w:r>
      <w:r w:rsidR="000778E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нормативно-правовым документом </w:t>
      </w:r>
      <w:r w:rsidRPr="00EE70A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ДОУ </w:t>
      </w:r>
    </w:p>
    <w:p w:rsidR="006907A5" w:rsidRPr="00EE70A3" w:rsidRDefault="00A6506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</w:t>
      </w:r>
      <w:r w:rsidR="005524B2" w:rsidRPr="00EE70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Устав </w:t>
      </w:r>
      <w:r w:rsidR="00EF509C" w:rsidRPr="00EF509C">
        <w:rPr>
          <w:rFonts w:ascii="Times New Roman" w:eastAsia="Times New Roman" w:hAnsi="Times New Roman" w:cs="Times New Roman"/>
          <w:bCs/>
          <w:iCs/>
          <w:sz w:val="28"/>
          <w:szCs w:val="28"/>
        </w:rPr>
        <w:t>ГБОУ «СОШ -ДС с.п. Алхасты»</w:t>
      </w:r>
    </w:p>
    <w:p w:rsidR="00A65061" w:rsidRPr="00EE70A3" w:rsidRDefault="006907A5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Осно</w:t>
      </w:r>
      <w:r w:rsidR="005524B2" w:rsidRPr="00EE70A3">
        <w:rPr>
          <w:rFonts w:ascii="Times New Roman" w:eastAsia="Times New Roman" w:hAnsi="Times New Roman" w:cs="Times New Roman"/>
          <w:sz w:val="28"/>
          <w:szCs w:val="28"/>
        </w:rPr>
        <w:t>вная образовательная программа Г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БДОУ детского сада </w:t>
      </w:r>
      <w:r w:rsidR="00A65061" w:rsidRPr="00EE70A3">
        <w:rPr>
          <w:rFonts w:ascii="Times New Roman" w:eastAsia="Times New Roman" w:hAnsi="Times New Roman" w:cs="Times New Roman"/>
          <w:bCs/>
          <w:iCs/>
          <w:sz w:val="28"/>
          <w:szCs w:val="28"/>
        </w:rPr>
        <w:t>№</w:t>
      </w:r>
      <w:r w:rsidR="005524B2" w:rsidRPr="00EE70A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разработана на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основе основной общеобразовательной программы дошкольного образования «От рождения до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школы» под редакцией Н.Е. Вераксы, Т.С.Комаровой, </w:t>
      </w:r>
      <w:r w:rsidR="00A65061" w:rsidRPr="00EE70A3">
        <w:rPr>
          <w:rFonts w:ascii="Times New Roman" w:eastAsia="Times New Roman" w:hAnsi="Times New Roman" w:cs="Times New Roman"/>
          <w:sz w:val="28"/>
          <w:szCs w:val="28"/>
        </w:rPr>
        <w:t>Э. М. Дорофеевой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5061" w:rsidRPr="00EE70A3" w:rsidRDefault="00A6506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1.1. Цели и задачи программы.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 программы</w:t>
      </w:r>
      <w:r w:rsidR="001B2036" w:rsidRPr="00EE70A3">
        <w:rPr>
          <w:rFonts w:ascii="Times New Roman" w:eastAsia="Times New Roman" w:hAnsi="Times New Roman" w:cs="Times New Roman"/>
          <w:sz w:val="28"/>
          <w:szCs w:val="28"/>
        </w:rPr>
        <w:t xml:space="preserve">–воспитание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полноценного проживания ребенком дошкольного детства;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особенностями; подготовка к жизни в современном обществе, обучению в школе; обеспечение безопасности жизнедеятельности дошкольника в тесном сотрудничестве с семьями воспитанников.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Достижение целей обеспечивает решение следующих задач: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физического и психического здоровья, обеспечение эмоционального благополучия каждого ребенка;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формирование осознанного отношения к своему здоровью, основ безопасной жизнедеятельности;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обеспечение физического, личностного и интеллектуального развития, формирование базисных основ личности;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вариативность использования образовательного материала, позволяющая развивать индивидуальные способности каждого ребенка;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создание развивающей предметно-пространственной среды и условий для обогащенной разнообразной деятельности детей;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создание в группах атмосферы гуманного и доброжелательного отношения ко всем воспитанникам, уважительное отношение к результатам детской деятельности;</w:t>
      </w:r>
    </w:p>
    <w:p w:rsidR="00E544DF" w:rsidRPr="00EE70A3" w:rsidRDefault="00E544DF" w:rsidP="00EE70A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обеспечение единства подходов к воспитанию детей в условиях дошкольного образовательного учреждения и семьи.</w:t>
      </w:r>
    </w:p>
    <w:p w:rsidR="00A65061" w:rsidRPr="00EE70A3" w:rsidRDefault="00A6506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1.2</w:t>
      </w:r>
      <w:r w:rsidR="00B50AC2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. Возрастные особенности детей 5 - 6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лет.</w:t>
      </w:r>
    </w:p>
    <w:p w:rsidR="00FB757E" w:rsidRPr="00EE70A3" w:rsidRDefault="00FB757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Дети шестого года жизни уже могут распределять роли до нача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ла игры и строить свое поведение, придерживаясь роли. Игро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вое взаимодействие сопровождается речью, соответствующей и по содержанию, и интонационно взятой роли. Речь, сопрово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ждающая реальные отношения детей, отличается от ролевой речи.</w:t>
      </w:r>
    </w:p>
    <w:p w:rsidR="00FB757E" w:rsidRPr="00EE70A3" w:rsidRDefault="00FB757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Дети начинают осваивать социальные отношения и понимать под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чиненность позиций в различных видах деятельности взрослых, одни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оли становятся для них более привлекательными, чем другие. При рас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пределении ролей могут возникать конфликты, связанные с суборди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нацией ролевого поведения. Наблюдается организация игрового про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странства, в котором выделяются смысловой «центр» и «периферия». (В игре «Больница» таким центром оказывается кабинет врача, в игре «Парикмахерская» — зал стрижки, а зал ожидания выступает в качестве периферии игрового пространства.) Действия детей в играх становятся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р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азнообразными.</w:t>
      </w:r>
    </w:p>
    <w:p w:rsidR="005748D1" w:rsidRPr="00EE70A3" w:rsidRDefault="00FB757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Развивается изобразительная деятельность детей. Это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>возраст наи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softHyphen/>
        <w:t>более активного рисования.</w:t>
      </w:r>
      <w:r w:rsidR="000778E6">
        <w:rPr>
          <w:rFonts w:ascii="Times New Roman" w:eastAsia="Times New Roman" w:hAnsi="Times New Roman" w:cs="Times New Roman"/>
          <w:bCs/>
          <w:sz w:val="28"/>
          <w:szCs w:val="28"/>
          <w:lang w:bidi="ru-RU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течение года дети способны создать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 двух тысяч рисунков. Рисунки могут быть самыми разными по содер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жанию: это и жизненные впечатления детей, и воображаемые ситуации,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иллюстрации к фильмам и книгам. Обычно рисунки представляют со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бой схематичные изображения различных объектов, но могут отличать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 xml:space="preserve">ся оригинальностью композиционного решения, передавать статичные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и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динамичные отношения. Рисунки приобретают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 xml:space="preserve">сюжетный характер;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остаточно часто встречаются многократно повторяющиеся сюжеты с не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softHyphen/>
        <w:t>большими или, напротив, существенными изменениями. Изображение</w:t>
      </w:r>
      <w:r w:rsidR="000778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="005748D1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5748D1" w:rsidRPr="00EE70A3" w:rsidRDefault="005748D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заменить детали постройки в зависимости от имеющегося материала. Овладевают обобщенным способом обследования образца. Дети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5748D1" w:rsidRPr="00EE70A3" w:rsidRDefault="005748D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(ребенок «достраивает» природный материал до целостного образа, дополняя его различными деталями); 2) от художественного образа к природному материалу (ребенок подбирает необходимый материал, для того чтобы воплотить образ).</w:t>
      </w:r>
    </w:p>
    <w:p w:rsidR="005748D1" w:rsidRPr="00EE70A3" w:rsidRDefault="005748D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5748D1" w:rsidRPr="00EE70A3" w:rsidRDefault="005748D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</w:t>
      </w:r>
      <w:r w:rsidR="000778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дошкольник</w:t>
      </w:r>
      <w:r w:rsidR="000778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а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известные сложности,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особенно если они должны одновременно учитывать несколько различных и при этом противоположных признаков.</w:t>
      </w:r>
    </w:p>
    <w:p w:rsidR="00774C48" w:rsidRPr="00EE70A3" w:rsidRDefault="005748D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В старшем дошкольном возраст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 продолжает развиваться образное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мышление. Дети способны не только 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решить задачу в наглядном плане,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но и совершить преобразования объекта,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указать, в какой последователь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ности объекты вступят во взаимодейст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вие и т.д. Однако подобные реше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ния окажутся правильными только в</w:t>
      </w:r>
      <w:r w:rsidR="000778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том с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лучае, если дети будут применять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адекватные мыслительные средств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а. Среди них можно выделить схема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тизированные представления, которы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 возникают в процессе наглядного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моделирования; комплексные предс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тавления, отражающие представления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детей о системе признаков, которыми могу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т обладать объекты, а также пред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ставления, отражающие стадии прео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бразования различных объектов и яв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лений (представления о цикличности изменений): представления о сме</w:t>
      </w:r>
      <w:r w:rsidR="00774C48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не времен года, дня и ночи, об увеличении и уменьшении объектов в результате различных воздействий, представления о развитии и т.д. Кроме того, продолжают совершенствоваться обобщения, что является основой словесно-логического мышления. В дошкольном возрасте у детей еще отсутствуют представления о классах объектов. Дети группируют объекты по признакам, которые могут изменяться, однако начинают формироваться операции логического сложения (объединения) и умножения (пересечения)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причинные объяснения, если анализируемые отношения не выходят</w:t>
      </w:r>
      <w:r w:rsidR="000778E6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за пределы их наглядного опыта.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774C48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Достижения этого возраста характеризуются распределением ролей в игровой деятельности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браже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ния предметов одинаковой формы.</w:t>
      </w:r>
    </w:p>
    <w:p w:rsidR="00FB757E" w:rsidRPr="00EE70A3" w:rsidRDefault="00774C4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Восприятие в этом возрасте характ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еризуется анализом сложных форм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объектов; развитие мышления сопр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овождается освоением мыслительн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ых средств (схематизированные предс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тавления, комплексные представ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ления, представления о цикличности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изменений); развиваются умение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обобщать, причинное мышление, вооб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ражение, произвольное внимание, </w:t>
      </w:r>
      <w:r w:rsidRPr="00EE70A3">
        <w:rPr>
          <w:rFonts w:ascii="Times New Roman" w:eastAsia="Times New Roman" w:hAnsi="Times New Roman" w:cs="Times New Roman"/>
          <w:sz w:val="28"/>
          <w:szCs w:val="28"/>
          <w:lang w:bidi="ru-RU"/>
        </w:rPr>
        <w:t>речь, образ Я.</w:t>
      </w:r>
    </w:p>
    <w:p w:rsidR="00A65061" w:rsidRPr="00EE70A3" w:rsidRDefault="00A65061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1.3. Планируемые результаты освоения программы.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Результаты освоения Программы формулируются в соответствии с Федеральными государственными образовательными стандартами через раскрытие динамики формирования целевых ориентиров воспитанников в каждый возрастной период по всем направлениям развития детей. 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Целевые ориентиры освоения программы: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Ребенок проявляет самостоятельность в разнообразных видах деятельности, стремится к проявлению творческой инициативы. Может самостоятельно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поставить цель, обдумать путь к ее достижению, осуществить замысел и оценить полученный результат с позиции цели.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Понимает состояния взрослых и других детей, выраженные в мимике, пантомимике, действиях, интонации речи, проявляет готовность помочь, сочувствие. Способен находить общие черты в настроении людей, музыки, природы, картины, скульптурного изображения. Высказывает свое мнение о причинах того или иного эмоционального состояния людей, понимает некоторые образные средства, которые используются для передачи настроения в изобразительном искусстве, музыке, в художественной литературе.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взаимоотношений. Ребенок стремится регулировать свою активность: соблюдать очередность, учитывать права других людей. Проявляет инициативу в общении — делится впечатлениями со сверстниками, задает вопросы.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Может предварительно обозначить тему игры, заинтересован совместной игрой. Согласовывает в игровой деятельности свои интересы и интересы партнеров, умеет объяснить замыслы, адресовать обращение партнеру. Проявляет интерес к игровому экспериментированию, к развивающим и познавательным играм; в играх с готовым содержанием и правилами действуют в точном соответствии с игровой задачей и правилами.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Ребенок имеет богатый словарный запас. Речь чистая, грамматически правильная, выразительная. Значительно увеличивается запас слов, совершенствуется грамматический строй речи, появляются элементарные виды суждений об окружающем. Ребенок пользуется не только простыми, но и сложными предложениями.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Проявляет интерес к физическим упражнениям. Ребенок правильно выполняет физические упражнения, проявляет самоконтроль и самооценку.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самостоятельно придумать и выполнить несложные физические упражнения.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Самостоятельно выполняет основные культурно- гигиенические процессы (культура еды, умывание, одевание), владеет приемами чистки одежды и обуви с помощью щетки. Самостоятельно замечает, когда нужно вымыть руки или причесаться. Освоил отдельные правила безопасного поведения, способен рассказать взрослому о своем самочувствии и о некоторых опасных ситуациях, которых нужно избегать. Проявляет уважение к взрослым. Умеет интересоваться состоянием здоровья близких людей, ласково называть их. Стремится рассказывать старшим о своих делах, любимых играх и книгах. Внимателен к поручениям взрослых, проявляет самостоятельность и настойчивость в их выполнении, вступает в сотрудничество.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Проявляет интеллектуальную активность. Может принять и самостоятельно поставить познавательную задачу и решить ее доступными способами. Проявляет интеллектуальные эмоции, догадку и сообразительность, с удовольствием экспериментирует. 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Знает свои имя, отчество, фамилию, пол, дату рождения, адрес, номер телефона, членов семьи, профессии родителей. Располагает некоторыми сведениями об организме, назначении отдельных органов, условиях их нормального функционирования. Охотно рассказывает о себе, событиях своей жизни, мечтах, достижениях, увлечениях. Имеет положительную самооценку, стремится к успешной деятельности. 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семьи. Имеет представление о значимости профессий родителей, устанавливает связи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видами труда. Имеет развернутые представления о родном городе. Знает название своей страны, ее государственные символы, испытывает чувство гордости своей страной. Имеет некоторые представления о природе родной страны, достопримечательностях России и родного города, 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правил, владеет приемами справедливого распределения игрушек, предметов. Понимает, почему нужно выполнять правила культуры поведения, представляет последствия своих неосторожных действий для других детей. Стремится к мирному разрешению конфликтов.</w:t>
      </w:r>
    </w:p>
    <w:p w:rsidR="00F40726" w:rsidRPr="00EE70A3" w:rsidRDefault="00F40726" w:rsidP="00EE70A3">
      <w:pPr>
        <w:pStyle w:val="a4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Слушает и понимает взрослого, действует по правилу или образцу в разных видах деятельности, способен к произвольным действиям, самостоятельно планирует и называет два-три последовательных действия, способен удерживать в памяти правило, высказанное взрослым, и действовать по нему без напоминания, способен аргументировать свои суждения, стремится к результативному выполнению работы в соответствии с темой, к позитивной оценке результата взрослым.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промежуточные результаты освоения программы.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40726" w:rsidRPr="00EE70A3">
        <w:rPr>
          <w:rFonts w:ascii="Times New Roman" w:eastAsia="Times New Roman" w:hAnsi="Times New Roman" w:cs="Times New Roman"/>
          <w:sz w:val="28"/>
          <w:szCs w:val="28"/>
        </w:rPr>
        <w:t>шестилетнему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возрасту при успешном освоении Программы достигается следующий уровень развития ребенка по всем образовательным областям:</w:t>
      </w:r>
    </w:p>
    <w:p w:rsidR="002C1EE6" w:rsidRPr="00EE70A3" w:rsidRDefault="002C1EE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 область «Социально-коммуникативное развитие» .</w:t>
      </w:r>
    </w:p>
    <w:p w:rsidR="002C1EE6" w:rsidRPr="00EE70A3" w:rsidRDefault="00F40726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Договаривается с партерами, во что играть, кто кем будет в игре; подчиняется правилам игры, разворачивает содержание игры в зависимости от количества играющих детей, объясняет правила игры сверстникам.</w:t>
      </w:r>
    </w:p>
    <w:p w:rsidR="00F40726" w:rsidRPr="00EE70A3" w:rsidRDefault="00F40726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Сопровождает игровое взаимодействие речью, соответствующей и по содержанию, и интонационно взятой роли.</w:t>
      </w:r>
    </w:p>
    <w:p w:rsidR="00F40726" w:rsidRPr="00EE70A3" w:rsidRDefault="00F40726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Решает спорные вопросы и улаживает конфликты в игре с помощью речи: убеждает, доказывает, объясняет.</w:t>
      </w:r>
    </w:p>
    <w:p w:rsidR="00F40726" w:rsidRPr="00EE70A3" w:rsidRDefault="00F40726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 дидактических играх оценивает свои возможности и без обиды воспринимает проигрыш.</w:t>
      </w:r>
    </w:p>
    <w:p w:rsidR="00F40726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Владеет элементарными навыками самообслуживания: самостоятельно одевается и раздевается, сушит мокрые вещи, ухаживает за обувью, соблюдает порядок в своем шкафу; правильно пользуется столовыми приборами (ложкой, ножом, вилкой).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Самостоятельно готовит материалы и пособия к занятию.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Ответственно выполняет обязанности дежурного по столовой, правильно сервирует стол.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Участвует в поддержании порядка в группе и на территории детского сада.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Выполняет посильные трудовые поручения; понимая значимость своего труда, ответственно относится к поручениям, проявляет умение доводить начатое дело до конца.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 совместной трудо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вой деятельности, проявляя твор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чество и инициативу при выполнении различных видов трудаи на занятиях творчеством.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Соблюда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прав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ила безопасного поведения в дет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ском саду.</w:t>
      </w:r>
    </w:p>
    <w:p w:rsidR="00DF67EC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Соблюдает элементарные правила поведения на улице и в транспорте,  </w:t>
      </w:r>
      <w:r w:rsidR="00DF67EC" w:rsidRPr="00EE70A3">
        <w:rPr>
          <w:rFonts w:ascii="Times New Roman" w:eastAsia="Times New Roman" w:hAnsi="Times New Roman" w:cs="Times New Roman"/>
          <w:sz w:val="28"/>
          <w:szCs w:val="28"/>
        </w:rPr>
        <w:t>элементарные правила дорожного движения.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Различа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и называ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специальн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ые виды транспорта («Скорая по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мощь», «Пожарная», «Полиция»), объясня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их назначение.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Понима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значения сигналов светофора. Узна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 и называть до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рожные знаки «Пешеходный пе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реход», «Дети», «Остановка трам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вая», «Остановка автобуса», «Подземный пешеход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 xml:space="preserve">ный переход»,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«Пункт первой медицинской помощи».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проезжую часть, тро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туар, подземный пешеходный пере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ход, пешеходный переход «зебра».</w:t>
      </w:r>
    </w:p>
    <w:p w:rsidR="00DF67EC" w:rsidRPr="00EE70A3" w:rsidRDefault="00DF67EC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Соблюда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правила поведения в природе (способы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безопасного взаимодействия с растениями и животными,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 xml:space="preserve"> бережно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го отношения к окружающей при</w:t>
      </w:r>
      <w:r w:rsidR="0063434D" w:rsidRPr="00EE70A3">
        <w:rPr>
          <w:rFonts w:ascii="Times New Roman" w:eastAsia="Times New Roman" w:hAnsi="Times New Roman" w:cs="Times New Roman"/>
          <w:sz w:val="28"/>
          <w:szCs w:val="28"/>
        </w:rPr>
        <w:t>роде).</w:t>
      </w:r>
    </w:p>
    <w:p w:rsidR="00515F1D" w:rsidRPr="00EE70A3" w:rsidRDefault="00515F1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 область «Познавательное развитие».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Уверенно считает (отсчитывает) в пределах 10.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«Сколько?», «Который по счету?».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Уравнивает неравные группы предметов двумя способами (удаление и добавление единицы).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Сравнивает предметы на глаз (по длине, ширине, высоте, толщине):проверяет точность определений путем наложения или приложения.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Размещать предметы различной величины (до 7-10) в порядке возрастания, убывания их длины, ширины, высоты, толщины.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Выражает словами местонахождение предмета по отношению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к себе, к другим предметам.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 (количество углов, сторон; равенство, неравенство сторон).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Называет утро, день, вечер, ночь; иметь представление о смене частей суток.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Называет текущий день недели.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Ориентируется в окружающем пространстве, понимает смысл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пространственных отношений (вверху — внизу, впереди — сзади,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слева — справа, между, рядом с, около и пр.).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последовательность различных событий: что было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раньше (сначала), что позже (потом), определя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ет, какой день сегод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ня, какой был вчера, какой будет завтра.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Конструир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собственному замыслу.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Анализир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образец постройки.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Планир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этапы создания собственной постройки, находит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конструктивные решения.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постройки по рисунку, схеме.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коллективно.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Самостоятельно определя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некоторые матер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иалы, из которых из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готовлены предметы, характериз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ует свойства и качества предме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тов: структуру и температуру поверхности, твердость — мягкость,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хрупкость — прочность, блеск, звонкость.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Классифицир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и сравнивать предметы по назначению, цвету,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форме, материалу.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Различа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и называ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виды транспорта, име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 представление о ви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дах тр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нспорта до изобретения автомобиля.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Наз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некоторые современны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 предметы, облегчающие труд че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ловека в быту; прив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одит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пример предметов, которых раньше не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было (телефон, телевизор), или вместо которых использовались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другие предметы (плуг — трактор).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взаим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одействии живой и неживой приро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ды, о влиянии природных явлений на жизнь на Земле.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Называть времена года, отмечать их особенности, устанавливать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причинно-следственные связи (сезон — растительность — труд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людей).</w:t>
      </w:r>
    </w:p>
    <w:p w:rsidR="0063434D" w:rsidRPr="00EE70A3" w:rsidRDefault="0063434D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том, к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ак животные и растения приспоса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бливаются к сезонным изменениям (на примере некот</w:t>
      </w:r>
      <w:r w:rsidR="00294720" w:rsidRPr="00EE70A3">
        <w:rPr>
          <w:rFonts w:ascii="Times New Roman" w:eastAsia="Times New Roman" w:hAnsi="Times New Roman" w:cs="Times New Roman"/>
          <w:sz w:val="28"/>
          <w:szCs w:val="28"/>
        </w:rPr>
        <w:t>орых живот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ных и растений).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первичные представления о климатическом и природном многообразии планеты Земля, проявляет интерес к карте и глобусу Земли, показывает на них некоторые объекты.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представление о жизненном цикле некоторых растений, о способах размножения.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представления о пользе растений для человека и животных (на примере некоторых растений).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Имеет первичные представления о классификации животного мира, умеет систематизировать: млекопитающие, птицы, рыбы, насекомые, земноводные, пресмыкающиеся или рептилии, паукообразные, ракообразные.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представление о разнообразии домашних животных в зависимости от региона обитания, знает о пользе, которую они приносят человеку, умеет назвать некоторых «диких сородичей» домашних животных.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представление о хищных зверях и птицах, называет некоторых их представителей, умеет назвать некоторых типичных представителей животного мира различных климатических зон.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Устанавлива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элементарные п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ричинно-следственные связи между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действиями людей и состоянием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 (благополучием) окружающей при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роды, понима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необходимость бережного отношения к природе.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значении солнца, воздуха и воды для человека, животных, растений.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некоторые представлени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я об учебных заведениях (детский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сад, школа, колледж, вуз).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о сферах человеческой деятельности (наука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искусство, производство, сельс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кое хозяйство), связанных с ними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профессиях.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том, к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ак сезонные изменения отражаются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на жизни и труде людей.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некоторые представления об истории человечества, о т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как жили наши предки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первичные представления о многообразии народов мира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расах, национальностях.</w:t>
      </w:r>
    </w:p>
    <w:p w:rsidR="00294720" w:rsidRPr="00EE70A3" w:rsidRDefault="00294720" w:rsidP="00EE70A3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ет представления о культурно-исторических особенностях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 традициях некоторых народов России.</w:t>
      </w:r>
    </w:p>
    <w:p w:rsidR="007B166E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7B166E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E26BCB" w:rsidRPr="00EE70A3" w:rsidRDefault="00E26BC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Образовательная область «Речевое развитие» .</w:t>
      </w:r>
    </w:p>
    <w:p w:rsidR="00E26BCB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Использует речь как главное средство общения, при этом речь, сопровождающая реальные отношения детей, отличается от ролевой речи.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Сочиняет оригинальные и последовательно разворачивающиеся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истории и рассказывать их сверстникам и взрослым.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Использует все части речи, активно заниматься словотворчеством, использует синонимы и антонимы.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Подбирает к существительному несколько прилагательных; заменяет слово другим словом со сходным значением.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Определяет место звука в слове.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Делится с педагогом и другими детьми разнообразными впечатлениями, ссылается на источник полученной информации (телепередача, рассказ близкого человека, посещение выставки, детского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спектакля и т.д.).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Самостоятельно придумывает небольшую сказку на заданную тему.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достаточно богатый словарный запас.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Участвует в беседе, высказывает свое мнение.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Связно, последовательно и выразитель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 xml:space="preserve">но пересказывать небольшие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сказки, рассказы.</w:t>
      </w:r>
    </w:p>
    <w:p w:rsidR="00914448" w:rsidRPr="00EE70A3" w:rsidRDefault="000F03CD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Проявляет эмоцио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нальное отношение к литературным произведе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ниям, выражает свое отн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ошени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е к конкретному поступку литера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турного персонажа.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Понима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скрытые мотивы п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оведения героев произведения.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Проявля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чуткость к художеств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 xml:space="preserve">енному слову, чувствует ритм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 мелодику поэтического текста.</w:t>
      </w:r>
    </w:p>
    <w:p w:rsidR="00914448" w:rsidRPr="00EE70A3" w:rsidRDefault="000F03CD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Заучивает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небольшое стихотворение.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Зна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2-3 программных стихот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ворения (иногда требуется напом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нить ребенку п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ервые строчки), 2-3 считалки, 2-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3 загадки.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Наз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жанр произведения.</w:t>
      </w:r>
    </w:p>
    <w:p w:rsidR="00914448" w:rsidRPr="00EE70A3" w:rsidRDefault="000F03CD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>раматизир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ует</w:t>
      </w:r>
      <w:r w:rsidR="00914448" w:rsidRPr="00EE70A3">
        <w:rPr>
          <w:rFonts w:ascii="Times New Roman" w:eastAsia="Times New Roman" w:hAnsi="Times New Roman" w:cs="Times New Roman"/>
          <w:sz w:val="28"/>
          <w:szCs w:val="28"/>
        </w:rPr>
        <w:t xml:space="preserve"> небольшие сказ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ки, читает по ролям стихотворения.</w:t>
      </w:r>
    </w:p>
    <w:p w:rsidR="00914448" w:rsidRPr="00EE70A3" w:rsidRDefault="00914448" w:rsidP="00EE70A3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Наз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ывает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любимого детского писателя,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любимые сказки и рассказы.</w:t>
      </w:r>
    </w:p>
    <w:p w:rsidR="007B166E" w:rsidRDefault="007B16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676E" w:rsidRPr="00EE70A3" w:rsidRDefault="0065676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Образовательная область «Художественно - творческое развитие»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Проявляет устойчивый интерес к различным видам детской деятельности: конструированию, изобразительной деятельности, игре.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Проявлять эстетические чувства, эмоции, эстетический вкус, эстетическое восприятие, интерес к искусству.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Различает произведения изобразительного искусства (живопись,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книжная графика, народное декоративное искусство, скульптура).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Выделяет выразительные средства в разных видах искусства (форма, цвет, колорит, композиция). 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Создает изображения предметов (с натуры, по представлению); сюжетные изображения.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Использует разнообразные композиционные решения, изобразительные материалы. Знает особенности изобразительных материалов. 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Использует различные цвета и оттенки  для создания выразительных образов.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Выполняет узоры по мотивам народного декоративно-прикладного искусства.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Лепит предметы разной формы,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 xml:space="preserve"> используя усвоенные приемы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 способы лепки.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небольшие сюжетные композиции, передавая проп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орции, позы и движения фигур.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по мотивам народных игрушек.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Изобража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предметы и созда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вать несложные сюжетные компози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ции, используя разнообразны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 приемы вырезания, обрывания бу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маги, используя иные материалы (ткань, листочки и пр.).</w:t>
      </w:r>
    </w:p>
    <w:p w:rsidR="004305FC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жанры му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зыкальных произведений (марш, танец, песня); звучание музыкальных инструментов (фортепиано, скрипка)</w:t>
      </w:r>
    </w:p>
    <w:p w:rsidR="000F03CD" w:rsidRPr="00EE70A3" w:rsidRDefault="004305FC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Различает высокие и низкие звуки (в пределах квинты)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3CD" w:rsidRPr="00EE70A3" w:rsidRDefault="004305FC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Поет без напряжения, плавно, легким звуком; отчетливо произносит слова, своевременно начинает и заканчивает песню; поет в сопро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вождении музыкального инструмента.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Ритмично двига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характером и динамикой 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музыки.</w:t>
      </w:r>
    </w:p>
    <w:p w:rsidR="000F03CD" w:rsidRPr="00EE70A3" w:rsidRDefault="004305FC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Выполняет танцевальные движения (поочередное выбрасывание ног вперед в прыжке, полуприседание с выставлением ноги на пятку, шаг на всей ступне на месте, с продвижением вперед и в кружении).</w:t>
      </w:r>
    </w:p>
    <w:p w:rsidR="000F03CD" w:rsidRPr="00EE70A3" w:rsidRDefault="004305FC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 инсценирует содержание песен, хороводов; действует, 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не подражая другим детям.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Игр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ает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мелодии на металлофо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не по одному и в небольшой группе детей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3CD" w:rsidRPr="00EE70A3" w:rsidRDefault="004305FC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После просмот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>ра спектакля оцени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вает</w:t>
      </w:r>
      <w:r w:rsidR="000F03CD" w:rsidRPr="00EE70A3">
        <w:rPr>
          <w:rFonts w:ascii="Times New Roman" w:eastAsia="Times New Roman" w:hAnsi="Times New Roman" w:cs="Times New Roman"/>
          <w:sz w:val="28"/>
          <w:szCs w:val="28"/>
        </w:rPr>
        <w:t xml:space="preserve"> игру актеров (нравится, не нравится, что нравится), используемые средства художественной выразительности и элементы художественного оформления постановки.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 творческом опыте несколько ролей, сыгранных в спектаклях в детском саду.</w:t>
      </w:r>
    </w:p>
    <w:p w:rsidR="000F03CD" w:rsidRPr="00EE70A3" w:rsidRDefault="000F03CD" w:rsidP="00EE70A3">
      <w:pPr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Оформля</w:t>
      </w:r>
      <w:r w:rsidR="004305FC" w:rsidRPr="00EE70A3">
        <w:rPr>
          <w:rFonts w:ascii="Times New Roman" w:eastAsia="Times New Roman" w:hAnsi="Times New Roman" w:cs="Times New Roman"/>
          <w:sz w:val="28"/>
          <w:szCs w:val="28"/>
        </w:rPr>
        <w:t>ет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свой спектакль, используя разнообразные материала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(атрибуты, подручный материал, поделки).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Образовательная область «Физическое развитие». 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сформированные навыки опрятности (замечает непорядок в одежде, устраняет его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при небольшой помощи взрослых).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сформированные элементарные навыки личной гигиены (самостоятельно чистит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зубы, моет руки перед едой; при кашле и чихании закрывает рот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и нос платком).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элементарные представления 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ценности здоровья, необходимости соблюдения правил гигиены в повседневной жизни, начальные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представления о составляющих (важных компонентах) здорового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образа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жизни (правильное питание, движение, сон) и факторах,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разрушающих здоровье.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Имеет представления о пользе закаливания, утренней зарядки, физических упражнений,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Выполняет ходьбу и бег легко, ритмично, сохраняя правильную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осанку, направление и темп.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Лазает по гимнастической стенке (высота 2,5 м) с изменением темпа.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Прыгает на мягкое покрытие (высота 20 см), прыгает в обозначенное место с высоты 30 см, прыгает в длину с места (не менее 80 см),с разбега (не менее 100 см), в высоту с разбега (не менее 40 см), прыгает через короткую и длинную скакалку.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Метает предметы правой и левой рукой на расстояние 5—9 м, в вертикальную и горизонтальную цель с расстояния 3-4 м, сочетает замах с броском, бросает мяч вверх, о землю и ловить его одной</w:t>
      </w:r>
      <w:r w:rsidR="00077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рукой, отбивает мяч на месте не менее 10 раз, в ходьбе (расстояние 6 м). Владеет школой мяча.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Выполняет упражнения на статическое и динамическое равновесие.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Перестраивается в колонну по трое, четверо; равняется, размыкается в колонне, шеренге; выполняет повороты направо, налево, кругом.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Ходить на лыжах скользящим шагом на расстояние около 2 км; ухаживает за лыжами.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Катается на самокате.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Плавает (произвольно).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Участвует в подвижных играх и физических упражнениях.</w:t>
      </w:r>
    </w:p>
    <w:p w:rsidR="00FB4F3F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Участвует в играх с элементами соревнования, в играх-эстафетах.</w:t>
      </w:r>
    </w:p>
    <w:p w:rsidR="00A65061" w:rsidRPr="00EE70A3" w:rsidRDefault="00FB4F3F" w:rsidP="00EE70A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Пользуется физкультурным оборудованием вне занятий (в свободное время). </w:t>
      </w:r>
    </w:p>
    <w:p w:rsidR="002440FA" w:rsidRDefault="002440FA" w:rsidP="002440FA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2440F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II. Содержательный раздел.</w:t>
      </w:r>
    </w:p>
    <w:p w:rsidR="00C754C6" w:rsidRPr="00EE70A3" w:rsidRDefault="00C754C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Содержание воспитатель</w:t>
      </w:r>
      <w:r w:rsidR="005524B2" w:rsidRPr="00EE70A3">
        <w:rPr>
          <w:rFonts w:ascii="Times New Roman" w:eastAsia="Times New Roman" w:hAnsi="Times New Roman" w:cs="Times New Roman"/>
          <w:bCs/>
          <w:sz w:val="28"/>
          <w:szCs w:val="28"/>
        </w:rPr>
        <w:t>но-образовательного процесса в ГБ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ДОУ выстроено в соответствии с инновационной программой дошкольного образования</w:t>
      </w:r>
      <w:r w:rsidR="00077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70A3">
        <w:rPr>
          <w:rFonts w:ascii="Times New Roman" w:hAnsi="Times New Roman" w:cs="Times New Roman"/>
          <w:sz w:val="28"/>
          <w:szCs w:val="28"/>
        </w:rPr>
        <w:t>«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От рождения до школы» под ред. Н. Е. Вераксы, Т. С. Комаровой, Э. М. Дорофеевой, 2020.</w:t>
      </w:r>
    </w:p>
    <w:p w:rsidR="00C754C6" w:rsidRPr="00EE70A3" w:rsidRDefault="00C754C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образовательного процесса.</w:t>
      </w:r>
    </w:p>
    <w:p w:rsidR="00C754C6" w:rsidRPr="00EE70A3" w:rsidRDefault="00C754C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организации образовательного </w:t>
      </w:r>
      <w:r w:rsidR="000778E6" w:rsidRPr="00EE70A3">
        <w:rPr>
          <w:rFonts w:ascii="Times New Roman" w:eastAsia="Times New Roman" w:hAnsi="Times New Roman" w:cs="Times New Roman"/>
          <w:bCs/>
          <w:sz w:val="28"/>
          <w:szCs w:val="28"/>
        </w:rPr>
        <w:t>процесса учитывается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принцип </w:t>
      </w:r>
      <w:r w:rsidR="000778E6" w:rsidRPr="00EE70A3">
        <w:rPr>
          <w:rFonts w:ascii="Times New Roman" w:eastAsia="Times New Roman" w:hAnsi="Times New Roman" w:cs="Times New Roman"/>
          <w:bCs/>
          <w:sz w:val="28"/>
          <w:szCs w:val="28"/>
        </w:rPr>
        <w:t>интеграции образовательных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областей (социально-коммуникативное развитие, познавательное</w:t>
      </w:r>
      <w:r w:rsidR="00077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развитие, речевое</w:t>
      </w:r>
      <w:r w:rsidR="00077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развитие, художественно-эстетическое</w:t>
      </w:r>
      <w:r w:rsidR="000778E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развитие, физическое </w:t>
      </w:r>
      <w:r w:rsidR="000778E6" w:rsidRPr="00EE70A3">
        <w:rPr>
          <w:rFonts w:ascii="Times New Roman" w:eastAsia="Times New Roman" w:hAnsi="Times New Roman" w:cs="Times New Roman"/>
          <w:bCs/>
          <w:sz w:val="28"/>
          <w:szCs w:val="28"/>
        </w:rPr>
        <w:t>развитие) в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возрастными возможностями и особенностями воспитанников. </w:t>
      </w:r>
    </w:p>
    <w:p w:rsidR="00C754C6" w:rsidRPr="00EE70A3" w:rsidRDefault="000778E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В основу</w:t>
      </w:r>
      <w:r w:rsidR="00C754C6"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организации образовательного процесса определен комплексно-тематический принцип с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ведущей игровой</w:t>
      </w:r>
      <w:r w:rsidR="00C754C6"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деятельностью,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а решение</w:t>
      </w:r>
      <w:r w:rsidR="00C754C6"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программных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задач осуществляется</w:t>
      </w:r>
      <w:r w:rsidR="00C754C6"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разных формах совместной деятельности взрослых и детей, а также в самостоятельной деятельности детей.</w:t>
      </w:r>
    </w:p>
    <w:p w:rsidR="00C754C6" w:rsidRPr="00EE70A3" w:rsidRDefault="00C754C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Комплексно-тематическое планирование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23"/>
        <w:gridCol w:w="1665"/>
        <w:gridCol w:w="5954"/>
      </w:tblGrid>
      <w:tr w:rsidR="00C754C6" w:rsidRPr="00EE70A3" w:rsidTr="000778E6">
        <w:trPr>
          <w:jc w:val="center"/>
        </w:trPr>
        <w:tc>
          <w:tcPr>
            <w:tcW w:w="2023" w:type="dxa"/>
            <w:shd w:val="clear" w:color="auto" w:fill="C2D69B" w:themeFill="accent3" w:themeFillTint="99"/>
          </w:tcPr>
          <w:p w:rsidR="00C754C6" w:rsidRPr="00EE70A3" w:rsidRDefault="00C754C6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665" w:type="dxa"/>
            <w:shd w:val="clear" w:color="auto" w:fill="C2D69B" w:themeFill="accent3" w:themeFillTint="99"/>
          </w:tcPr>
          <w:p w:rsidR="00C754C6" w:rsidRPr="00EE70A3" w:rsidRDefault="00C754C6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Период </w:t>
            </w:r>
          </w:p>
        </w:tc>
        <w:tc>
          <w:tcPr>
            <w:tcW w:w="5954" w:type="dxa"/>
            <w:shd w:val="clear" w:color="auto" w:fill="C2D69B" w:themeFill="accent3" w:themeFillTint="99"/>
          </w:tcPr>
          <w:p w:rsidR="00C754C6" w:rsidRPr="00EE70A3" w:rsidRDefault="00C754C6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Содержание работы 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C754C6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День знаний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1.09-2</w:t>
            </w:r>
            <w:r w:rsidR="00C754C6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5954" w:type="dxa"/>
          </w:tcPr>
          <w:p w:rsidR="00C754C6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Развивать у детей познавательную мотивацию, интерес 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</w:t>
            </w:r>
            <w:r w:rsidR="000778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школе, книгам. Формировать доброжелательные отношения между детьми.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Осень ранняя пришла – мы ее встречаем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5.09- 9</w:t>
            </w:r>
            <w:r w:rsidR="006D0372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5954" w:type="dxa"/>
          </w:tcPr>
          <w:p w:rsidR="00C754C6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Расширять знания детей об 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 осени как времени года, приспособленности растений и животных к изменениям в природе, явлениях природы. Дать первичные представления об экосистемах, природных зонах. Расширять представления о неживой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природе.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Осенние дары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19.09- 23</w:t>
            </w:r>
            <w:r w:rsidR="006D0372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5954" w:type="dxa"/>
          </w:tcPr>
          <w:p w:rsidR="00C754C6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Обогащать личный опыт детей знаниями и впечатлениями об осени; вовлекать в исследовательскую деятельность по изучению объектов неживой природы; вызывать эмоциональный отклик и эстетические чувства на красоту осенней природы; способствовать развитию умений различать и характеризовать приметы ранней осени; пополнить знания детей об осенних явлениях природы, об осеннем урожае и сельскохозяйственных работах.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D037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Какого цвета осень?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26.09- 30</w:t>
            </w:r>
            <w:r w:rsidR="006D0372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.09</w:t>
            </w:r>
          </w:p>
        </w:tc>
        <w:tc>
          <w:tcPr>
            <w:tcW w:w="5954" w:type="dxa"/>
          </w:tcPr>
          <w:p w:rsidR="00C754C6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Углубить представления детей об изменениях в природе осенью.</w:t>
            </w:r>
            <w:r w:rsidR="0007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Развивать умения наблюдать за живыми объектами и явлениями неживой природы. Развивать умение видеть красоту окружающего природного мира, разнообразия его красок и форм. Воспитывать нравственные и духовные качества ребёнка во время его общения с природой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D037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 расту здоровым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3.10- 7</w:t>
            </w:r>
            <w:r w:rsidR="006D0372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5954" w:type="dxa"/>
          </w:tcPr>
          <w:p w:rsidR="00C754C6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Систематизировать знаний детей о здоровом образе жизни. Рассказать о пользе правильного питания, утренней зарядки, занятий физкультурой и спортом, личной гигиены. Закрепить у детей знания о том, что такое здоровье и как его сберечь.</w:t>
            </w:r>
          </w:p>
        </w:tc>
      </w:tr>
      <w:tr w:rsidR="006C0339" w:rsidRPr="00EE70A3" w:rsidTr="000778E6">
        <w:trPr>
          <w:jc w:val="center"/>
        </w:trPr>
        <w:tc>
          <w:tcPr>
            <w:tcW w:w="2023" w:type="dxa"/>
          </w:tcPr>
          <w:p w:rsidR="006C0339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Познаем себя</w:t>
            </w:r>
          </w:p>
        </w:tc>
        <w:tc>
          <w:tcPr>
            <w:tcW w:w="1665" w:type="dxa"/>
          </w:tcPr>
          <w:p w:rsidR="006C0339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10.10-14</w:t>
            </w:r>
            <w:r w:rsidR="006C0339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5954" w:type="dxa"/>
          </w:tcPr>
          <w:p w:rsidR="006C0339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Формировать знания детей об организме человека, о здоровье и его ценности, полезных привычках, укрепляющих здоровье, о мерах </w:t>
            </w:r>
            <w:r w:rsidRPr="00EE70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профилактики, охраны и укрепления здоровья; способствовать становлению у детей устойчивого интереса к правилам и нормам здорового образа жизни, потребности в здоровьесберегающем и безопасном поведении.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Я и моя семья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17.10- 21</w:t>
            </w:r>
            <w:r w:rsidR="00F30EC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5954" w:type="dxa"/>
          </w:tcPr>
          <w:p w:rsidR="00C754C6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Способствовать самопознанию ребенка, формированию у детей интереса к своей семье, сохранению семейных традиций и обычаев, воспитанию уважения к членам семьи, создание условий для формирования у детей представления о семье как о людях, которые живут вместе, любят друг друга, заботятся друг о друге.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F30EC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Профессии моих родителей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</w:t>
            </w:r>
            <w:r w:rsidR="00F30EC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0- 28</w:t>
            </w:r>
            <w:r w:rsidR="00F30EC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.10</w:t>
            </w:r>
          </w:p>
        </w:tc>
        <w:tc>
          <w:tcPr>
            <w:tcW w:w="5954" w:type="dxa"/>
          </w:tcPr>
          <w:p w:rsidR="00C754C6" w:rsidRPr="00EE70A3" w:rsidRDefault="00F30EC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детей с несколькими видами профессий; Показать значение трудовой деятельности в жизни человека. Воспитывать уважительное и доброе отношение к людям разных профессий</w:t>
            </w:r>
          </w:p>
        </w:tc>
      </w:tr>
      <w:tr w:rsidR="00C754C6" w:rsidRPr="00EE70A3" w:rsidTr="000778E6">
        <w:trPr>
          <w:jc w:val="center"/>
        </w:trPr>
        <w:tc>
          <w:tcPr>
            <w:tcW w:w="2023" w:type="dxa"/>
          </w:tcPr>
          <w:p w:rsidR="00C754C6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Откуда хлеб пришел</w:t>
            </w:r>
          </w:p>
        </w:tc>
        <w:tc>
          <w:tcPr>
            <w:tcW w:w="1665" w:type="dxa"/>
          </w:tcPr>
          <w:p w:rsidR="00C754C6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31.11- 4.11</w:t>
            </w:r>
          </w:p>
        </w:tc>
        <w:tc>
          <w:tcPr>
            <w:tcW w:w="5954" w:type="dxa"/>
          </w:tcPr>
          <w:p w:rsidR="00C754C6" w:rsidRPr="00EE70A3" w:rsidRDefault="0007777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Дать детям понятие о том, что хлеб является ежедневным продуктом питания, познакомить детей с разнообразием хлебобулочных изделий; закрепить знания о долгом пути от поля до стола; воспитывать уважение к труду взрослых, бережное отношение к хлебу.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B08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Моя малая родина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7.11-11</w:t>
            </w:r>
            <w:r w:rsidR="006B088D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5954" w:type="dxa"/>
          </w:tcPr>
          <w:p w:rsidR="00F30EC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Уточнить понятия «Родина», «Малая родина», расширить знания детей о родном городе, его особенностях, достопримечательностях, его прошлом, истории его образования. Познакомить с назначением разных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общественных учреждений города (поликлиника, магазин, школа, кинотеатр, кафе и др.) Воспитывать патриотические чувства любви к малой Родине через интерес к историческим, культурным и природным ценностям родного города.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B08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Моя страна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14.11-18</w:t>
            </w:r>
            <w:r w:rsidR="006B088D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5954" w:type="dxa"/>
          </w:tcPr>
          <w:p w:rsidR="00F30EC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детей о родной стране, знакомство с историей России. Познакомить с картой России, с символик</w:t>
            </w:r>
            <w:r w:rsidR="0007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ой России. Рассказать о народах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, проживающих в России. 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B08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Главный город России - Москва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21.11-25</w:t>
            </w:r>
            <w:r w:rsidR="006B088D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.11</w:t>
            </w:r>
          </w:p>
        </w:tc>
        <w:tc>
          <w:tcPr>
            <w:tcW w:w="5954" w:type="dxa"/>
          </w:tcPr>
          <w:p w:rsidR="00F30EC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Формировать представление о Москве- главном городе, столице России. Расширять кругозор, обогащать знания о достопримечательностях Москвы.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B08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Уж осень проходит, спешит к нам зима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28.11-2.12</w:t>
            </w:r>
          </w:p>
        </w:tc>
        <w:tc>
          <w:tcPr>
            <w:tcW w:w="5954" w:type="dxa"/>
          </w:tcPr>
          <w:p w:rsidR="00F30ECE" w:rsidRPr="00EE70A3" w:rsidRDefault="006B08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о характерных признаках времен года: осени и зимы. Продолжать формирование экологических знаний и представлений; закреплять знания детей о диких животных; расширять представления об образе жизни лесных зверей осенью, о том, как дикие животные готовятся к зиме; воспитывать любознательность, любовь к природе и диким животным, умение заботиться о ней и ее обитателях</w:t>
            </w:r>
            <w:r w:rsidR="00EB76A3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EB76A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5.12.- 9</w:t>
            </w:r>
            <w:r w:rsidR="00EB76A3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5954" w:type="dxa"/>
          </w:tcPr>
          <w:p w:rsidR="00F30EC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с зимой, как временем года, с забавами зимой.</w:t>
            </w:r>
            <w:r w:rsidR="0007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представления о безопасном поведении людей зимой.</w:t>
            </w:r>
            <w:r w:rsidR="000778E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исследовательский и познавательный интерес в ходе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экспериментирования с водой и льдом. Закреплять знания о свойствах снега и льда.</w:t>
            </w:r>
          </w:p>
        </w:tc>
      </w:tr>
      <w:tr w:rsidR="00DC2D4E" w:rsidRPr="00EE70A3" w:rsidTr="000778E6">
        <w:trPr>
          <w:jc w:val="center"/>
        </w:trPr>
        <w:tc>
          <w:tcPr>
            <w:tcW w:w="2023" w:type="dxa"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Новый год спешит к нам в гости</w:t>
            </w:r>
          </w:p>
        </w:tc>
        <w:tc>
          <w:tcPr>
            <w:tcW w:w="1665" w:type="dxa"/>
          </w:tcPr>
          <w:p w:rsidR="00DC2D4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12.12-16</w:t>
            </w:r>
            <w:r w:rsidR="00DC2D4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5954" w:type="dxa"/>
            <w:vMerge w:val="restart"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Привлечь детей к активному разнообразному участию в подготовки к празднику и его проведении. Содействовать возникновению чувства удовлетворения от участия в коллективной предпраздничной деятельности. Закладывать основы праздничной культуры. Развивать эмоционально-положительного отношения к предстоящему празднику, желание активно участвовать в его подготовке. Поощрять стремления поздравить близких с праздником. Преподнести подарки, сделанные своими руками. Знакомство с традициями празднования Нового года в различных странах.</w:t>
            </w:r>
          </w:p>
        </w:tc>
      </w:tr>
      <w:tr w:rsidR="00DC2D4E" w:rsidRPr="00EE70A3" w:rsidTr="000778E6">
        <w:trPr>
          <w:jc w:val="center"/>
        </w:trPr>
        <w:tc>
          <w:tcPr>
            <w:tcW w:w="2023" w:type="dxa"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гости елка к нам пришла</w:t>
            </w:r>
          </w:p>
        </w:tc>
        <w:tc>
          <w:tcPr>
            <w:tcW w:w="1665" w:type="dxa"/>
          </w:tcPr>
          <w:p w:rsidR="00DC2D4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19.12-23</w:t>
            </w:r>
            <w:r w:rsidR="00DC2D4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5954" w:type="dxa"/>
            <w:vMerge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C2D4E" w:rsidRPr="00EE70A3" w:rsidTr="000778E6">
        <w:trPr>
          <w:jc w:val="center"/>
        </w:trPr>
        <w:tc>
          <w:tcPr>
            <w:tcW w:w="2023" w:type="dxa"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Новый год – встали дети в хоровод</w:t>
            </w:r>
          </w:p>
        </w:tc>
        <w:tc>
          <w:tcPr>
            <w:tcW w:w="1665" w:type="dxa"/>
          </w:tcPr>
          <w:p w:rsidR="00DC2D4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26.12- 30</w:t>
            </w:r>
            <w:r w:rsidR="00DC2D4E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.12</w:t>
            </w:r>
          </w:p>
        </w:tc>
        <w:tc>
          <w:tcPr>
            <w:tcW w:w="5954" w:type="dxa"/>
            <w:vMerge/>
          </w:tcPr>
          <w:p w:rsidR="00DC2D4E" w:rsidRPr="00EE70A3" w:rsidRDefault="00DC2D4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Приметы матушки Зимы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9.01-13</w:t>
            </w:r>
            <w:r w:rsidR="00EB76A3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Обогащать знания детей об особенностях зимней природы (иней, изморозь, заморозки, буран и т.п.), особенностях деятельности людей в городе, на селе; о безопасном поведении зимой. Способствовать развитию умение устанавливать простейшие связи между явлениями живой и неживой природы.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Зимняя олимпиада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16.01-20</w:t>
            </w:r>
            <w:r w:rsidR="002239A8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5954" w:type="dxa"/>
          </w:tcPr>
          <w:p w:rsidR="00F30ECE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социальную и личностную мотивацию детей дошкольного возраста на сохранение и укрепление своего здоровья и воспитания социально значимых личностных качеств посредством Олимпийских игр.</w:t>
            </w:r>
          </w:p>
          <w:p w:rsidR="00B7456A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Зимняя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природа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23.01-27</w:t>
            </w:r>
            <w:r w:rsidR="002239A8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Уточнять и расширять представление о зиме,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ее приметах. Воспитывать любовь к природе, создавать радостное настроение. Учить видеть красоту природы, замечать необычное в окружающем мире.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Как живут звери зимой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30.01- 3</w:t>
            </w:r>
            <w:r w:rsidR="002239A8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знания о диких животных, расширять представления об особенностях приспособления животных к окружающей среде. Упражнять в умении соотносить внешние особенности со средой обитания, повадки со способами питания. Упражнять в умении выделять и называть отличительные особенности внешнего вида.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033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Герои нашей страны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6.02-10</w:t>
            </w:r>
            <w:r w:rsidR="002239A8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 детей патриотические чувства, основанные на ознакомлении с боевыми традициями нашего народа и памятниками боевой славы. Воспитывать любовь и уважение к защитникам Родины на основе ярких впечатлений, конкретных исторических фактов, доступных детям и вызывающих у них эмоциональное переживание.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2239A8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Наша армия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13.01- 17</w:t>
            </w:r>
            <w:r w:rsidR="002239A8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.01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расширять представления детей о российской армии; рассказывать о трудной, но почетной обязанности – защищать родину, охранять ее спокойствие и безопасность; о том, как в годы войны храбро сражались и защищали нашу страну от врагов прадеды, деды, отцы.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 23 февраля</w:t>
            </w:r>
          </w:p>
        </w:tc>
        <w:tc>
          <w:tcPr>
            <w:tcW w:w="1665" w:type="dxa"/>
          </w:tcPr>
          <w:p w:rsidR="00F30ECE" w:rsidRPr="00EE70A3" w:rsidRDefault="00B7456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20.02-24</w:t>
            </w:r>
            <w:r w:rsidR="006B153A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.02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Расширять знания детей о родной стране, государственных праздниках, о традиции русского народа защищать свое Отечество в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разные времена.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Мамин праздник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27.02-03</w:t>
            </w:r>
            <w:r w:rsidR="006B153A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Организовать все виды детской деятельности вокруг темы семьи, любви к маме, бабушке. Расширять гендерные представления, воспитывать в мальчиках представление о том, что мужчины должны внимательно и уважительно относиться к женщинам. Привлекать детей к изготовлению подарков мамам, бабушкам. Воспитывать бережное и чуткое отношение к самым близким людям, потребность радовать близких добрыми делами.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Традиции и обычаи нашего народа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6.03-10</w:t>
            </w:r>
            <w:r w:rsidR="006B153A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5954" w:type="dxa"/>
          </w:tcPr>
          <w:p w:rsidR="00F30ECE" w:rsidRPr="00EE70A3" w:rsidRDefault="008C445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Знакомить детей с народными традициями и обычаями. Расширять представления об искусстве, традициях и обычаях народов России. Продолжать знакомить с народными песнями, плясками. Расширять представления о разнообразии народного искусства, художественных промыслов. Воспитывать интерес к искусству родного края; прививать любовь и бережное отношение к произведениям искусства.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Мой край родной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13.03-17</w:t>
            </w:r>
            <w:r w:rsidR="006B153A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5954" w:type="dxa"/>
          </w:tcPr>
          <w:p w:rsidR="00F30ECE" w:rsidRPr="00EE70A3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Закрепить представления детей о  планете Земля. Воспитывать любовь к природе, бережное отношение к ней.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Народные игрушки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20.03-22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.03</w:t>
            </w:r>
          </w:p>
        </w:tc>
        <w:tc>
          <w:tcPr>
            <w:tcW w:w="5954" w:type="dxa"/>
          </w:tcPr>
          <w:p w:rsidR="00F30ECE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Продолжать знакомить детей с историей России, уточнять и расширять знания о народных игрушках.</w:t>
            </w:r>
          </w:p>
          <w:p w:rsidR="006A6F15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Неделя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безопасности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27.03-31.03</w:t>
            </w:r>
          </w:p>
        </w:tc>
        <w:tc>
          <w:tcPr>
            <w:tcW w:w="5954" w:type="dxa"/>
          </w:tcPr>
          <w:p w:rsidR="00F30ECE" w:rsidRPr="00EE70A3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представления детей об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основных источниках и видах опасности в быту, на улице, в природе, в общении с незнакомыми людьми. Развивать осторожное осмотрительное отношение к опасным ситуациям. Познакомить с универсальными способами предупреждения опасных ситуаций.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Весна-красна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3.04-7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5954" w:type="dxa"/>
          </w:tcPr>
          <w:p w:rsidR="00F30ECE" w:rsidRPr="00EE70A3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природе, воспитывать бережное отношение к природе. 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Космические дали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10.04-14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5954" w:type="dxa"/>
          </w:tcPr>
          <w:p w:rsidR="00F30ECE" w:rsidRPr="00EE70A3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Уточнять представления детей о космосе, планетах Солнечной системы. Развивать интерес к деятельности человека по освоению космоса  (представление о профессии космонавта, его личностных качествах).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Герои Великой Отечественной войны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17.04-21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5954" w:type="dxa"/>
          </w:tcPr>
          <w:p w:rsidR="00F30ECE" w:rsidRPr="00EE70A3" w:rsidRDefault="00C3548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Расширять знания детей о событиях Великой Отечественной войны</w:t>
            </w:r>
            <w:r w:rsidR="00F522D1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Воспитывать уважение к героям Великой Отечественной войны, труженикам тыла, чувство гордости за народ, победивший врага.</w:t>
            </w:r>
          </w:p>
        </w:tc>
      </w:tr>
      <w:tr w:rsidR="00983AFF" w:rsidRPr="00EE70A3" w:rsidTr="000778E6">
        <w:trPr>
          <w:jc w:val="center"/>
        </w:trPr>
        <w:tc>
          <w:tcPr>
            <w:tcW w:w="2023" w:type="dxa"/>
          </w:tcPr>
          <w:p w:rsidR="00983AFF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Праздник весны и труда</w:t>
            </w:r>
          </w:p>
        </w:tc>
        <w:tc>
          <w:tcPr>
            <w:tcW w:w="1665" w:type="dxa"/>
          </w:tcPr>
          <w:p w:rsidR="00983AFF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24.04-28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.04</w:t>
            </w:r>
          </w:p>
        </w:tc>
        <w:tc>
          <w:tcPr>
            <w:tcW w:w="5954" w:type="dxa"/>
          </w:tcPr>
          <w:p w:rsidR="00983AFF" w:rsidRPr="00EE70A3" w:rsidRDefault="00F522D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Формирование представлений о Празднике весны и труда. Расширение знаний о профессиях (шофер, почтальон, продавец, врач). Воспитание положительного отношения к труду, желание трудиться.</w:t>
            </w:r>
          </w:p>
        </w:tc>
      </w:tr>
      <w:tr w:rsidR="00983AFF" w:rsidRPr="00EE70A3" w:rsidTr="000778E6">
        <w:trPr>
          <w:jc w:val="center"/>
        </w:trPr>
        <w:tc>
          <w:tcPr>
            <w:tcW w:w="2023" w:type="dxa"/>
          </w:tcPr>
          <w:p w:rsidR="00983AFF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Великий День Победы</w:t>
            </w:r>
          </w:p>
        </w:tc>
        <w:tc>
          <w:tcPr>
            <w:tcW w:w="1665" w:type="dxa"/>
          </w:tcPr>
          <w:p w:rsidR="00983AFF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2.05-5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5954" w:type="dxa"/>
          </w:tcPr>
          <w:p w:rsidR="00983AFF" w:rsidRPr="00EE70A3" w:rsidRDefault="00F522D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Закрепить знания о Великой Отечественной Войне. Воспитывать чувства любви, уважения к людям, которые защищали нашу страну.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Скоро лето к нам придет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10.05-12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5954" w:type="dxa"/>
          </w:tcPr>
          <w:p w:rsidR="00F30ECE" w:rsidRPr="00EE70A3" w:rsidRDefault="00F522D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Обогащать и расширять представления детей о влиянии тепла, солнечного света на жизнь людей, животных и растений. 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Мой любимый детский сад</w:t>
            </w:r>
          </w:p>
        </w:tc>
        <w:tc>
          <w:tcPr>
            <w:tcW w:w="1665" w:type="dxa"/>
          </w:tcPr>
          <w:p w:rsidR="00F30ECE" w:rsidRPr="00EE70A3" w:rsidRDefault="006A6F15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15.05-19</w:t>
            </w:r>
            <w:r w:rsidR="00983AFF"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.05</w:t>
            </w:r>
          </w:p>
        </w:tc>
        <w:tc>
          <w:tcPr>
            <w:tcW w:w="5954" w:type="dxa"/>
          </w:tcPr>
          <w:p w:rsidR="00F30ECE" w:rsidRPr="00EE70A3" w:rsidRDefault="00F522D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знания детей о детском саде,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</w:p>
        </w:tc>
      </w:tr>
      <w:tr w:rsidR="00F30ECE" w:rsidRPr="00EE70A3" w:rsidTr="000778E6">
        <w:trPr>
          <w:jc w:val="center"/>
        </w:trPr>
        <w:tc>
          <w:tcPr>
            <w:tcW w:w="2023" w:type="dxa"/>
          </w:tcPr>
          <w:p w:rsidR="00F30ECE" w:rsidRPr="00EE70A3" w:rsidRDefault="006C70B3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Лето! Ах, лето!</w:t>
            </w:r>
          </w:p>
        </w:tc>
        <w:tc>
          <w:tcPr>
            <w:tcW w:w="1665" w:type="dxa"/>
          </w:tcPr>
          <w:p w:rsidR="00937F64" w:rsidRPr="00EE70A3" w:rsidRDefault="009943D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22.05-</w:t>
            </w:r>
            <w:r w:rsidR="00937F6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02.06</w:t>
            </w:r>
          </w:p>
        </w:tc>
        <w:tc>
          <w:tcPr>
            <w:tcW w:w="5954" w:type="dxa"/>
          </w:tcPr>
          <w:p w:rsidR="00F30ECE" w:rsidRPr="00EE70A3" w:rsidRDefault="00F522D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Способствовать расширению представлений о лете, о сезонных изменениях в природе; дать понятие о роли солнца в жизни человека и всего живого; уточнить представления детей о цветах, насекомых; воспитывать бережное отношение к природе, умение замечать красоту летней природы.</w:t>
            </w:r>
          </w:p>
        </w:tc>
      </w:tr>
    </w:tbl>
    <w:p w:rsidR="00C754C6" w:rsidRDefault="00C754C6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0E4E" w:rsidRDefault="004E0E4E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943DD" w:rsidRDefault="009943DD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2.1. Образ</w:t>
      </w:r>
      <w:r w:rsidR="00CC4F5C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овательная область «Социально-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коммуникативное развитие»</w:t>
      </w:r>
    </w:p>
    <w:p w:rsidR="007447CF" w:rsidRPr="00EE70A3" w:rsidRDefault="007447C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образовательной работы по социально–коммуникативное развитию предполагает:</w:t>
      </w:r>
    </w:p>
    <w:p w:rsidR="0082394B" w:rsidRPr="00EE70A3" w:rsidRDefault="0082394B" w:rsidP="00EE70A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формирование первичных ценностных представлений</w:t>
      </w:r>
      <w:r w:rsidR="007447CF" w:rsidRPr="00EE70A3">
        <w:rPr>
          <w:rFonts w:ascii="Times New Roman" w:eastAsia="Times New Roman" w:hAnsi="Times New Roman" w:cs="Times New Roman"/>
          <w:sz w:val="28"/>
          <w:szCs w:val="28"/>
        </w:rPr>
        <w:t xml:space="preserve"> (образ Я, нравственное воспитание, патриотическое воспитание)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2394B" w:rsidRPr="00EE70A3" w:rsidRDefault="007447CF" w:rsidP="00EE70A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развитие коммуникативных способностей (развитие общения, готовности к сотрудничеству; формирование детско-взрослого сообщества)</w:t>
      </w:r>
      <w:r w:rsidR="0082394B" w:rsidRPr="00EE70A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2394B" w:rsidRPr="00EE70A3" w:rsidRDefault="007447CF" w:rsidP="00EE70A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развитие регуляторных способностей (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своение общепринятых правил и норм; развитие целенаправленности, саморегуляции</w:t>
      </w:r>
      <w:r w:rsidR="0082394B" w:rsidRPr="00EE70A3">
        <w:rPr>
          <w:rFonts w:ascii="Times New Roman" w:eastAsia="Times New Roman" w:hAnsi="Times New Roman" w:cs="Times New Roman"/>
          <w:sz w:val="28"/>
          <w:szCs w:val="28"/>
        </w:rPr>
        <w:t>),</w:t>
      </w:r>
    </w:p>
    <w:p w:rsidR="00E544DF" w:rsidRPr="00EE70A3" w:rsidRDefault="0082394B" w:rsidP="00EE70A3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формирование социальных представлений, умений и навыков (развитие игровой деятельности, навыков самообслуживания, приобщение к труду, формирование основ безопасности).</w:t>
      </w:r>
    </w:p>
    <w:p w:rsidR="006C2FD4" w:rsidRPr="00EE70A3" w:rsidRDefault="006C2FD4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FD4" w:rsidRPr="00EE70A3" w:rsidRDefault="006C2FD4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FD4" w:rsidRPr="00EE70A3" w:rsidRDefault="006C2FD4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2FD4" w:rsidRPr="00EE70A3" w:rsidRDefault="006C2FD4" w:rsidP="00EE70A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6C2FD4" w:rsidRPr="00EE70A3" w:rsidSect="006704B8">
          <w:footerReference w:type="default" r:id="rId9"/>
          <w:type w:val="continuous"/>
          <w:pgSz w:w="11906" w:h="16838" w:code="9"/>
          <w:pgMar w:top="851" w:right="851" w:bottom="1134" w:left="1134" w:header="709" w:footer="709" w:gutter="0"/>
          <w:cols w:space="708"/>
          <w:titlePg/>
          <w:docGrid w:linePitch="360"/>
        </w:sectPr>
      </w:pP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1527"/>
        <w:gridCol w:w="1829"/>
        <w:gridCol w:w="2159"/>
        <w:gridCol w:w="2795"/>
        <w:gridCol w:w="2117"/>
        <w:gridCol w:w="2259"/>
        <w:gridCol w:w="2100"/>
      </w:tblGrid>
      <w:tr w:rsidR="00D64E42" w:rsidRPr="00EE70A3" w:rsidTr="00937F64">
        <w:tc>
          <w:tcPr>
            <w:tcW w:w="516" w:type="pct"/>
          </w:tcPr>
          <w:p w:rsidR="006C2FD4" w:rsidRPr="00EE70A3" w:rsidRDefault="006C2FD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Месяц </w:t>
            </w:r>
          </w:p>
        </w:tc>
        <w:tc>
          <w:tcPr>
            <w:tcW w:w="618" w:type="pct"/>
          </w:tcPr>
          <w:p w:rsidR="006C2FD4" w:rsidRPr="00EE70A3" w:rsidRDefault="006C2FD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Сюжетно-ролевые игры</w:t>
            </w:r>
          </w:p>
        </w:tc>
        <w:tc>
          <w:tcPr>
            <w:tcW w:w="730" w:type="pct"/>
          </w:tcPr>
          <w:p w:rsidR="006C2FD4" w:rsidRPr="00EE70A3" w:rsidRDefault="006C2FD4" w:rsidP="00EE7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Приобщение к элементарным общепринятым нормам и правилам взаимоотношения со сверстниками и взрослыми</w:t>
            </w:r>
          </w:p>
        </w:tc>
        <w:tc>
          <w:tcPr>
            <w:tcW w:w="945" w:type="pct"/>
          </w:tcPr>
          <w:p w:rsidR="006C2FD4" w:rsidRPr="00EE70A3" w:rsidRDefault="006C2FD4" w:rsidP="00EE70A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  <w:tc>
          <w:tcPr>
            <w:tcW w:w="716" w:type="pct"/>
          </w:tcPr>
          <w:p w:rsidR="006C2FD4" w:rsidRPr="00EE70A3" w:rsidRDefault="006C2FD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Воспитание ценностного отношения к собственному труду и труду других людей, его результатам</w:t>
            </w:r>
          </w:p>
        </w:tc>
        <w:tc>
          <w:tcPr>
            <w:tcW w:w="764" w:type="pct"/>
          </w:tcPr>
          <w:p w:rsidR="006C2FD4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Развитие навыков самообслуживания</w:t>
            </w:r>
          </w:p>
          <w:p w:rsidR="006C2FD4" w:rsidRPr="00EE70A3" w:rsidRDefault="006C2FD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10" w:type="pct"/>
          </w:tcPr>
          <w:p w:rsidR="006C2FD4" w:rsidRPr="00EE70A3" w:rsidRDefault="006C2FD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618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Магазин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«Овощной магазин»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Плодово-овощная база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нам приехали 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туристы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Почта»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Гараж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«Тренировка спортсменов»</w:t>
            </w:r>
          </w:p>
        </w:tc>
        <w:tc>
          <w:tcPr>
            <w:tcW w:w="730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910ABC" w:rsidRPr="00EE70A3">
              <w:rPr>
                <w:rFonts w:ascii="Times New Roman" w:hAnsi="Times New Roman" w:cs="Times New Roman"/>
                <w:sz w:val="28"/>
                <w:szCs w:val="28"/>
              </w:rPr>
              <w:t>Что такое этикет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10ABC" w:rsidRPr="00EE70A3">
              <w:rPr>
                <w:rFonts w:ascii="Times New Roman" w:hAnsi="Times New Roman" w:cs="Times New Roman"/>
                <w:sz w:val="28"/>
                <w:szCs w:val="28"/>
              </w:rPr>
              <w:t>Что такое хорошо и что такое плохо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«Не грусти, Аленушка!»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«Так или не так»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78008D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«Откуда берётся название улицы»</w:t>
            </w:r>
          </w:p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«Олимпийские чемпионы»</w:t>
            </w:r>
          </w:p>
        </w:tc>
        <w:tc>
          <w:tcPr>
            <w:tcW w:w="716" w:type="pct"/>
          </w:tcPr>
          <w:p w:rsidR="0078008D" w:rsidRPr="00EE70A3" w:rsidRDefault="00106C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Продолжать приобщать детей к доступной трудовой деятельности, воспитывать положительное отношение к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труду, желание выполнять посильные трудовые поручения.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умение быстро, аккуратно одеваться и раздеваться.</w:t>
            </w:r>
          </w:p>
        </w:tc>
        <w:tc>
          <w:tcPr>
            <w:tcW w:w="710" w:type="pct"/>
          </w:tcPr>
          <w:p w:rsidR="0078008D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Отгадывание загадок о правилах дорожного движения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«Если я потерялся»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618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Мы идем в гости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 физкультурном зале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Поликлиника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Семья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«Почта»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«Дочки-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матери»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«Колл-центр»</w:t>
            </w:r>
          </w:p>
          <w:p w:rsidR="00FA79F4" w:rsidRPr="00EE70A3" w:rsidRDefault="00FA79F4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«Булочная»</w:t>
            </w:r>
          </w:p>
        </w:tc>
        <w:tc>
          <w:tcPr>
            <w:tcW w:w="730" w:type="pct"/>
          </w:tcPr>
          <w:p w:rsidR="0078008D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«Примите меня в игру»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«Что такое дружба»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«Волшебное яблоко»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«Глупые ссорятся, а умные договариваются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78008D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«Что сказала бы мама, если…»</w:t>
            </w:r>
          </w:p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об истории празднования «Дня матери»</w:t>
            </w:r>
          </w:p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о том, как жили люди в семье в разные времена</w:t>
            </w:r>
          </w:p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«Мой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дедушка»</w:t>
            </w:r>
          </w:p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«Мое генеалогическое древо»</w:t>
            </w:r>
          </w:p>
        </w:tc>
        <w:tc>
          <w:tcPr>
            <w:tcW w:w="716" w:type="pct"/>
          </w:tcPr>
          <w:p w:rsidR="0078008D" w:rsidRPr="00EE70A3" w:rsidRDefault="00106C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Расширять представления детей о труде взрослых, результатах их труда, его общественной значимости. Формировать бережное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отношение к тому, что сделано руками человека.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Закреплять умение соблюдать порядок в своем шкафу (раскладывать одежду в определенные места)</w:t>
            </w:r>
          </w:p>
        </w:tc>
        <w:tc>
          <w:tcPr>
            <w:tcW w:w="710" w:type="pct"/>
          </w:tcPr>
          <w:p w:rsidR="0078008D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«Правила безопасности»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618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«Экскурсия по городу в автобусе»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Магазин одежды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Строитель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 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Путешествие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Машина времени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</w:t>
            </w:r>
            <w:r w:rsidR="00FA79F4"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Аптека</w:t>
            </w:r>
            <w:r w:rsidRPr="00EE70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» 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30" w:type="pct"/>
          </w:tcPr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«Каждая ссора красна примирением»</w:t>
            </w:r>
          </w:p>
          <w:p w:rsidR="0078008D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«Найди ошибки»</w:t>
            </w:r>
          </w:p>
        </w:tc>
        <w:tc>
          <w:tcPr>
            <w:tcW w:w="945" w:type="pct"/>
          </w:tcPr>
          <w:p w:rsidR="0078008D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«Мой родной город»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Прослушивание песен о родном городе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«Собери флаг (города, округа)»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«Профессии нашего города»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«Поможем городу стать чище»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воспитателя о том, какие национальности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проживают на территории России</w:t>
            </w:r>
          </w:p>
        </w:tc>
        <w:tc>
          <w:tcPr>
            <w:tcW w:w="716" w:type="pct"/>
          </w:tcPr>
          <w:p w:rsidR="0078008D" w:rsidRPr="00EE70A3" w:rsidRDefault="00106C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желание участвовать в совместной трудовой деятельности. Формировать необходимые умения и навыки в разных видах труда и творчества.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умение самостоятельно и своевременно готовить материалы и пособия к занятию.</w:t>
            </w:r>
          </w:p>
        </w:tc>
        <w:tc>
          <w:tcPr>
            <w:tcW w:w="710" w:type="pct"/>
          </w:tcPr>
          <w:p w:rsidR="003F34A6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Настольные игры по теме «ПДД»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Д/и по ОБЖ «Опасно – не опасно»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618" w:type="pct"/>
          </w:tcPr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«Снежная королева»</w:t>
            </w:r>
          </w:p>
          <w:p w:rsidR="0078008D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«Репетиция в театре»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«Встреча Нового года»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«Парикмахерская»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«Почта»</w:t>
            </w:r>
          </w:p>
        </w:tc>
        <w:tc>
          <w:tcPr>
            <w:tcW w:w="730" w:type="pct"/>
          </w:tcPr>
          <w:p w:rsidR="0078008D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подарков сотрудникам детского сада.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«Дай совет товарищу»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«Добрые дела»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 гостях у малышей»</w:t>
            </w:r>
          </w:p>
        </w:tc>
        <w:tc>
          <w:tcPr>
            <w:tcW w:w="945" w:type="pct"/>
          </w:tcPr>
          <w:p w:rsidR="007800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«Сложи флаг России»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 праздновании Нового года в других странах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альбома «Достопримечательности города»</w:t>
            </w:r>
          </w:p>
        </w:tc>
        <w:tc>
          <w:tcPr>
            <w:tcW w:w="716" w:type="pct"/>
          </w:tcPr>
          <w:p w:rsidR="0078008D" w:rsidRPr="00EE70A3" w:rsidRDefault="00106C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самостоятельность и ответственность, умение доводить начатое дело до конца</w:t>
            </w:r>
            <w:r w:rsidR="00333D21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 Развивать творчество и инициативу при выполнении различных видов труда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опрятно заправлять постель.</w:t>
            </w:r>
          </w:p>
        </w:tc>
        <w:tc>
          <w:tcPr>
            <w:tcW w:w="710" w:type="pct"/>
          </w:tcPr>
          <w:p w:rsidR="0078008D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Ситуативная беседа «Правила поведения на водоемах зимой»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618" w:type="pct"/>
          </w:tcPr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«Салон красоты»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B348B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Тренировка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сад» «</w:t>
            </w:r>
            <w:r w:rsidR="00B348B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Пожарные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348B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Строители»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«Шоферы»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«Автобус»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«Моряки»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«Библиотека»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«Ателье»</w:t>
            </w:r>
          </w:p>
        </w:tc>
        <w:tc>
          <w:tcPr>
            <w:tcW w:w="730" w:type="pct"/>
          </w:tcPr>
          <w:p w:rsidR="0078008D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«Как утешить, пожалеть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обиженного»</w:t>
            </w:r>
          </w:p>
          <w:p w:rsidR="00B32B17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D30089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«Дружная семья»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с мальчиками «Как мальчики должны относиться к девочкам».</w:t>
            </w:r>
          </w:p>
          <w:p w:rsidR="0078008D" w:rsidRPr="00EE70A3" w:rsidRDefault="00D30089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девочками  «Как девочки должны относиться к мальчикам»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об Олимпиаде 2014 в Сочи</w:t>
            </w:r>
          </w:p>
        </w:tc>
        <w:tc>
          <w:tcPr>
            <w:tcW w:w="716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Знакомить детей с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наиболее экономными приемами работы. Воспитывать культуру трудовой деятельности, бережное отношение к материалам и инструментам.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умение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правильно пользоваться столовыми приборами (ложкой, ножом, вилкой)</w:t>
            </w:r>
          </w:p>
        </w:tc>
        <w:tc>
          <w:tcPr>
            <w:tcW w:w="710" w:type="pct"/>
          </w:tcPr>
          <w:p w:rsidR="006177C5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Презентация  «Опасность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зимой»</w:t>
            </w:r>
          </w:p>
        </w:tc>
      </w:tr>
      <w:tr w:rsidR="00D64E42" w:rsidRPr="00EE70A3" w:rsidTr="00937F64">
        <w:tc>
          <w:tcPr>
            <w:tcW w:w="516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618" w:type="pct"/>
          </w:tcPr>
          <w:p w:rsidR="0078008D" w:rsidRPr="00EE70A3" w:rsidRDefault="007800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«Пожарные»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«Ветеринар»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</w:t>
            </w:r>
          </w:p>
          <w:p w:rsidR="00B348BE" w:rsidRPr="00EE70A3" w:rsidRDefault="00B348BE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«ГИБДД»</w:t>
            </w:r>
          </w:p>
          <w:p w:rsidR="00910ABC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«Театр»</w:t>
            </w:r>
          </w:p>
          <w:p w:rsidR="0078008D" w:rsidRPr="00EE70A3" w:rsidRDefault="00910ABC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«Военные»</w:t>
            </w:r>
          </w:p>
        </w:tc>
        <w:tc>
          <w:tcPr>
            <w:tcW w:w="730" w:type="pct"/>
          </w:tcPr>
          <w:p w:rsidR="0078008D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«Почему нельзя драться»</w:t>
            </w:r>
          </w:p>
          <w:p w:rsidR="00B32B17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«Мой друг не прав. Как сообщить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ему об этом»</w:t>
            </w:r>
          </w:p>
          <w:p w:rsidR="00B32B17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«Хорошо ли быть жадным»</w:t>
            </w:r>
          </w:p>
          <w:p w:rsidR="00B32B17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«Доброта и жадность»</w:t>
            </w:r>
          </w:p>
          <w:p w:rsidR="00B32B17" w:rsidRPr="00EE70A3" w:rsidRDefault="00B32B17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pct"/>
          </w:tcPr>
          <w:p w:rsidR="007800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«Богатырская Русь»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 «Русские гусары»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«История Российского флота»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«Наша армия»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«Герои нашего города»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23 февраля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о военных профессиях, родах войск, военной технике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гимне</w:t>
            </w:r>
          </w:p>
          <w:p w:rsidR="00CE7A8D" w:rsidRPr="00EE70A3" w:rsidRDefault="00CE7A8D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плаката «Мой папа в армии»</w:t>
            </w:r>
          </w:p>
        </w:tc>
        <w:tc>
          <w:tcPr>
            <w:tcW w:w="716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учить детей помогать взрослым поддерживать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порядок в группе: протирать игрушки, строительный материал и т.п.</w:t>
            </w:r>
          </w:p>
        </w:tc>
        <w:tc>
          <w:tcPr>
            <w:tcW w:w="764" w:type="pct"/>
          </w:tcPr>
          <w:p w:rsidR="0078008D" w:rsidRPr="00EE70A3" w:rsidRDefault="00333D21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Учить самостоятельно раскладывать подготовленные воспитателем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материалы для занятий, убирать их, мыть кисточки, розетки для красок, палитру, протирать столы.</w:t>
            </w:r>
          </w:p>
        </w:tc>
        <w:tc>
          <w:tcPr>
            <w:tcW w:w="710" w:type="pct"/>
          </w:tcPr>
          <w:p w:rsidR="006177C5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Ситуация общения «Если я потерялся»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с макетом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«Безопасность на дороге»</w:t>
            </w:r>
          </w:p>
        </w:tc>
      </w:tr>
      <w:tr w:rsidR="00D64E42" w:rsidRPr="00EE70A3" w:rsidTr="00937F64">
        <w:tc>
          <w:tcPr>
            <w:tcW w:w="5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618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«Мы встречаем гостей»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«Поездка в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Детский мир»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«Мастерская по росписи игрушек»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«Кукольный театр»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«Школа»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 игрушек»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«На праздничной ярмарке»</w:t>
            </w:r>
          </w:p>
        </w:tc>
        <w:tc>
          <w:tcPr>
            <w:tcW w:w="73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Беседа «Что такое хорошо и что такое плохо»</w:t>
            </w:r>
          </w:p>
        </w:tc>
        <w:tc>
          <w:tcPr>
            <w:tcW w:w="945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 марта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стенгазеты «Как я маме помогаю»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Рассказы, песни о маме, бабушке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фотографий из серии «Памятник женщине-матери»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Масленица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 детей о своих братьях и сёстрах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и презентации о народных игрушках</w:t>
            </w:r>
          </w:p>
        </w:tc>
        <w:tc>
          <w:tcPr>
            <w:tcW w:w="7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Приучать добросовестно выполнять обязанности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дежурных по столовой: сервировать стол, приводить его в порядок после еды.</w:t>
            </w:r>
          </w:p>
        </w:tc>
        <w:tc>
          <w:tcPr>
            <w:tcW w:w="764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быстро, аккуратно одеваться и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раздеваться.</w:t>
            </w:r>
          </w:p>
        </w:tc>
        <w:tc>
          <w:tcPr>
            <w:tcW w:w="71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«Всем ребятам нужно знать, как по улице шагать»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Закрепить знания техники безопасности с электроприборами и знание телефонов экстренных служб.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навыки безопасного поведения с незнакомыми людьми.</w:t>
            </w:r>
          </w:p>
        </w:tc>
      </w:tr>
      <w:tr w:rsidR="00D64E42" w:rsidRPr="00EE70A3" w:rsidTr="00937F64">
        <w:tc>
          <w:tcPr>
            <w:tcW w:w="5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618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«Автосалон»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«Космонавты»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«Путешествие в лес»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«Магазин»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«Госпиталь»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«Солдатская кухня»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«Военный репортер»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«Пожарные»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73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Беседа «Правда всегда узнается»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 «Как мы помогаем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взрослым»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«Бобик и Барбос в гостях у детей».</w:t>
            </w:r>
          </w:p>
        </w:tc>
        <w:tc>
          <w:tcPr>
            <w:tcW w:w="945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День Космонавтики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«Воинская Слава»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 воспитателя об истории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празднования 1 Мая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«Славится Россия чудо – мастерами»</w:t>
            </w:r>
          </w:p>
        </w:tc>
        <w:tc>
          <w:tcPr>
            <w:tcW w:w="7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Поощрять желание выполнять обязанности дежурного в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уголке природы.</w:t>
            </w:r>
          </w:p>
        </w:tc>
        <w:tc>
          <w:tcPr>
            <w:tcW w:w="764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Закреплять умение соблюдать порядок в своем шкафу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(раскладывать одежду в определенные места)</w:t>
            </w:r>
          </w:p>
        </w:tc>
        <w:tc>
          <w:tcPr>
            <w:tcW w:w="71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«Будь осторожней на улице!»</w:t>
            </w:r>
          </w:p>
        </w:tc>
      </w:tr>
      <w:tr w:rsidR="00D64E42" w:rsidRPr="00EE70A3" w:rsidTr="00937F64">
        <w:tc>
          <w:tcPr>
            <w:tcW w:w="5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618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«Почта»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«Ателье»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«Семья»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«Магазин»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«Больница»</w:t>
            </w:r>
          </w:p>
        </w:tc>
        <w:tc>
          <w:tcPr>
            <w:tcW w:w="73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«Очень важно думать о других»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«Узнай друзей по фотографии»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«В гости к другу»</w:t>
            </w:r>
          </w:p>
        </w:tc>
        <w:tc>
          <w:tcPr>
            <w:tcW w:w="945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716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Воспитывать ценностное отношение к собственному труду, поддерживать инициативу детей при выполнении посильной работы.</w:t>
            </w:r>
          </w:p>
        </w:tc>
        <w:tc>
          <w:tcPr>
            <w:tcW w:w="764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правильно пользоваться столовыми приборами (ложкой, ножом, вилкой)</w:t>
            </w:r>
          </w:p>
        </w:tc>
        <w:tc>
          <w:tcPr>
            <w:tcW w:w="710" w:type="pct"/>
          </w:tcPr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«О пользе и вреде солнечных лучиков»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«Опасные насекомые»</w:t>
            </w:r>
          </w:p>
          <w:p w:rsidR="00D64E42" w:rsidRPr="00EE70A3" w:rsidRDefault="00D64E42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«Расскажи родителям о правилах дорожного движения»</w:t>
            </w:r>
          </w:p>
        </w:tc>
      </w:tr>
    </w:tbl>
    <w:p w:rsidR="00C91A60" w:rsidRPr="00EE70A3" w:rsidRDefault="00C91A6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C91A60" w:rsidRPr="00EE70A3" w:rsidSect="006C2FD4">
          <w:type w:val="continuous"/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6C2FD4" w:rsidRPr="00EE70A3" w:rsidRDefault="006C2FD4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2.2 Образовательная область «Познавательное развитие»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образовательной работы по познавательному развитию предполагает: </w:t>
      </w:r>
    </w:p>
    <w:p w:rsidR="00E544DF" w:rsidRPr="00EE70A3" w:rsidRDefault="00B97CAF" w:rsidP="00EE70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развитие 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>когнитивных способностей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(сенсорное развитие; развитие познавательных действий; дидактические игры)</w:t>
      </w:r>
    </w:p>
    <w:p w:rsidR="00B97CAF" w:rsidRPr="00EE70A3" w:rsidRDefault="00B97CAF" w:rsidP="00EE70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математиче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 xml:space="preserve">ских представлений (количество и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счет; величина; форма; ориентировка в пространстве; ориентировка во времени)</w:t>
      </w:r>
    </w:p>
    <w:p w:rsidR="00065715" w:rsidRPr="00EE70A3" w:rsidRDefault="00065715" w:rsidP="00EE70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конструктивно-модельная деятельность</w:t>
      </w:r>
    </w:p>
    <w:p w:rsidR="008130FB" w:rsidRPr="00EE70A3" w:rsidRDefault="00065715" w:rsidP="00EE70A3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ознакомление с окружаю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>щим миром (предметное окружение;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природное окружение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>, экологическое воспитание;</w:t>
      </w:r>
      <w:r w:rsidR="006B29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4F5C" w:rsidRPr="00EE70A3">
        <w:rPr>
          <w:rFonts w:ascii="Times New Roman" w:eastAsia="Times New Roman" w:hAnsi="Times New Roman" w:cs="Times New Roman"/>
          <w:sz w:val="28"/>
          <w:szCs w:val="28"/>
        </w:rPr>
        <w:t>социальное окружение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76" w:tblpY="218"/>
        <w:tblW w:w="1033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1910"/>
        <w:gridCol w:w="3118"/>
        <w:gridCol w:w="3827"/>
      </w:tblGrid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76CE2" w:rsidRPr="00EE70A3" w:rsidRDefault="00876CE2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ФЭМП</w:t>
            </w:r>
          </w:p>
          <w:p w:rsidR="00876CE2" w:rsidRPr="00EE70A3" w:rsidRDefault="00876CE2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Ознакомление с </w:t>
            </w:r>
            <w:r w:rsidR="00065715"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окружающим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065715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Конструирование</w:t>
            </w:r>
          </w:p>
          <w:p w:rsidR="00876CE2" w:rsidRPr="00EE70A3" w:rsidRDefault="00876CE2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065715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</w:t>
            </w:r>
          </w:p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</w:t>
            </w:r>
          </w:p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2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Занятие 3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DC073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Детский сад</w:t>
            </w:r>
          </w:p>
          <w:p w:rsidR="00DC0733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Во саду ли, в огороде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 Экологическая тропа осенью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Предметы, облегчающие труд человека в быту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и признаки предметов. Теремок</w:t>
            </w:r>
          </w:p>
          <w:p w:rsidR="00295C93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Осень. Постройка зимней берлоги для медведя </w:t>
            </w:r>
          </w:p>
          <w:p w:rsidR="00295C93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Сельскохозяйственные промыслы 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.Осенний урожай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«Стадион»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4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5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6</w:t>
            </w:r>
          </w:p>
          <w:p w:rsidR="00876CE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Занятие 7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Что предмет расскажет о себе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Моя семья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Чем работает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парикмахер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Берегите животных!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машины</w:t>
            </w:r>
          </w:p>
          <w:p w:rsidR="00295C93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гостиной комнаты 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самолета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Машины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8</w:t>
            </w:r>
          </w:p>
          <w:p w:rsidR="00065715" w:rsidRPr="00EE70A3" w:rsidRDefault="00065715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анятие 9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10</w:t>
            </w:r>
          </w:p>
          <w:p w:rsidR="00876CE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Занятие 11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Прогулка по лесу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огромная страна</w:t>
            </w:r>
          </w:p>
          <w:p w:rsidR="00876CE2" w:rsidRPr="00EE70A3" w:rsidRDefault="00DC0733" w:rsidP="00EE70A3">
            <w:pPr>
              <w:tabs>
                <w:tab w:val="left" w:pos="35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Символика страны</w:t>
            </w:r>
          </w:p>
          <w:p w:rsidR="00876CE2" w:rsidRPr="00EE70A3" w:rsidRDefault="006B294C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876CE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Коллекционер бумаги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сюжетных картинок с изображением архитектурных достопримечательностей Москвы и Санкт-Петербурга (Кремль, Эрмитаж). Создание построек из элементов конструктора «Лего»</w:t>
            </w:r>
          </w:p>
          <w:p w:rsidR="00F418EE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ракеты </w:t>
            </w:r>
          </w:p>
          <w:p w:rsidR="00F418EE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Конструирование кремлевской стены </w:t>
            </w:r>
          </w:p>
          <w:p w:rsidR="00F418EE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сюжетных картинок. Конструирование зимней горки 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домика для снеговика с помощью разных геометрических фигур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12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13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14</w:t>
            </w:r>
          </w:p>
          <w:p w:rsidR="00876CE2" w:rsidRPr="00EE70A3" w:rsidRDefault="0006571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15</w:t>
            </w:r>
          </w:p>
          <w:p w:rsidR="00065715" w:rsidRPr="00EE70A3" w:rsidRDefault="0006571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D64E42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16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Пернатые друзья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Наряды куклы Тани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Покормим птиц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 мире металла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домов. Проект «Микрорайон»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елки из конусов</w:t>
            </w:r>
          </w:p>
          <w:p w:rsidR="00F418EE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рисунку башни с часами (курантами)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робота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17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18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19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 явления в природе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Песня колокольчика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Экологическая тропа в здании детского сада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домика Деда Мороза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катка</w:t>
            </w:r>
          </w:p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саней для Снегурочки и Деда Мороза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20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21</w:t>
            </w:r>
          </w:p>
          <w:p w:rsidR="00065715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22</w:t>
            </w:r>
          </w:p>
          <w:p w:rsidR="00D64E42" w:rsidRPr="00EE70A3" w:rsidRDefault="00D64E4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Занятие 23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Как животные помогают человеку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 дружбе и друзьях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прошлое лампочки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Российская армия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берлоги для медведя из природных материалов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пожарной машины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 рисунку башни часового</w:t>
            </w:r>
          </w:p>
          <w:p w:rsidR="00F418EE" w:rsidRPr="00EE70A3" w:rsidRDefault="00F418E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Конструирование модели разводного моста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24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25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26</w:t>
            </w:r>
          </w:p>
          <w:p w:rsidR="00876CE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Занятие 27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Занятие 28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0733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Цветы для мамы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Леса и луга нашей родины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игрушки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Утюг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цветочного магазина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снежной крепости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модели кремлевской стены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полочек для выставки народных игрушек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башни и дома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Апрель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29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30</w:t>
            </w:r>
          </w:p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31</w:t>
            </w:r>
          </w:p>
          <w:p w:rsidR="00876CE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4. Занятие 32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Водные ресурсы Земли</w:t>
            </w:r>
          </w:p>
          <w:p w:rsidR="00876CE2" w:rsidRPr="00EE70A3" w:rsidRDefault="00DC073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комнатных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растений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Путешествие в прошлое телефона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Весенняя страда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метро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ракеты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танка</w:t>
            </w:r>
          </w:p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машины будущего</w:t>
            </w:r>
          </w:p>
        </w:tc>
      </w:tr>
      <w:tr w:rsidR="00876CE2" w:rsidRPr="00EE70A3" w:rsidTr="00B6473B">
        <w:trPr>
          <w:tblCellSpacing w:w="0" w:type="dxa"/>
        </w:trPr>
        <w:tc>
          <w:tcPr>
            <w:tcW w:w="1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76CE2" w:rsidRPr="00EE70A3" w:rsidRDefault="00876CE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65715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 Занятие 33</w:t>
            </w:r>
          </w:p>
          <w:p w:rsidR="00D64E4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Занятие 34</w:t>
            </w:r>
          </w:p>
          <w:p w:rsidR="00D64E4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Занятие 35</w:t>
            </w:r>
          </w:p>
          <w:p w:rsidR="00876CE2" w:rsidRPr="00EE70A3" w:rsidRDefault="00D64E42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Занятие 36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Игрушки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295C9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Солнце, воздух и вода – наши верные друзья</w:t>
            </w:r>
          </w:p>
          <w:p w:rsidR="00876CE2" w:rsidRPr="00EE70A3" w:rsidRDefault="00876CE2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6CE2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самолета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корабля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мебели для кукол детского сада</w:t>
            </w:r>
          </w:p>
          <w:p w:rsidR="00EA4EAD" w:rsidRPr="00EE70A3" w:rsidRDefault="00EA4EA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поезда</w:t>
            </w: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2.3 Образовательная область «Речевое развитие»</w:t>
      </w:r>
    </w:p>
    <w:p w:rsidR="007447CF" w:rsidRPr="00EE70A3" w:rsidRDefault="007447C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Содержание образовательной работы по речевому развитию предполагает:</w:t>
      </w:r>
    </w:p>
    <w:p w:rsidR="00EA4EAD" w:rsidRPr="00EE70A3" w:rsidRDefault="007447CF" w:rsidP="00EE70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развитие речи (развивающая речевая среда, формирование словаря, звуковая культура речи, грамматический строй речи, связная речь),</w:t>
      </w:r>
    </w:p>
    <w:p w:rsidR="007447CF" w:rsidRPr="00EE70A3" w:rsidRDefault="007447CF" w:rsidP="00EE70A3">
      <w:pPr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приобщение к художественной литературе.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речи</w:t>
      </w:r>
    </w:p>
    <w:tbl>
      <w:tblPr>
        <w:tblW w:w="1000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1"/>
        <w:gridCol w:w="8524"/>
      </w:tblGrid>
      <w:tr w:rsidR="00E544DF" w:rsidRPr="00EE70A3" w:rsidTr="001571D0">
        <w:trPr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</w:tr>
      <w:tr w:rsidR="00E544DF" w:rsidRPr="00EE70A3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воспитанники старшей группы</w:t>
            </w:r>
          </w:p>
          <w:p w:rsidR="00F418EE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русской народной сказки «Заяц-хвастун» и присказки «Начинаются наши сказки…»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F418EE" w:rsidRPr="00EE70A3">
              <w:rPr>
                <w:rFonts w:ascii="Times New Roman" w:hAnsi="Times New Roman" w:cs="Times New Roman"/>
                <w:sz w:val="28"/>
                <w:szCs w:val="28"/>
              </w:rPr>
              <w:t>Пересказ русской народной сказки «Заяц-хвастун»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418E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="00F418EE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</w:t>
            </w:r>
            <w:r w:rsidR="00192997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–</w:t>
            </w:r>
            <w:r w:rsidR="00F418EE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С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Составление рассказа «Осень наступила»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Заучивание стихотворения И. Белоусова «Осень»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Рассказывание по сюжетной картине 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8. Веселые рассказы Н. Носова</w:t>
            </w:r>
          </w:p>
          <w:p w:rsidR="004E0E4E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Лексические упражнения. Чтение стихотворения С. Маршака </w:t>
            </w:r>
          </w:p>
          <w:p w:rsidR="00192997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«Пудель»</w:t>
            </w:r>
          </w:p>
          <w:p w:rsidR="004E0E4E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 Чтение стихотворения Эсет Газдиевой «Да нана»</w:t>
            </w:r>
          </w:p>
        </w:tc>
      </w:tr>
      <w:tr w:rsidR="00E544DF" w:rsidRPr="00EE70A3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Учимся вежливости </w:t>
            </w:r>
          </w:p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рассказыванию: описание кукол </w:t>
            </w:r>
          </w:p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="00192997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– Ц</w:t>
            </w:r>
          </w:p>
          <w:p w:rsidR="00165E4B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по сюжетной картине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«Крылатый, мохнатый да масляный»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Учимся вежливости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Литературный калейдоскоп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8. Повторение</w:t>
            </w:r>
          </w:p>
          <w:p w:rsidR="00192997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9. Чтение стихов о поздней осени</w:t>
            </w:r>
          </w:p>
          <w:p w:rsidR="004E0E4E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  <w:r w:rsidRPr="004E0E4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«Са  г1алг1ай   мохк»</w:t>
            </w:r>
          </w:p>
        </w:tc>
      </w:tr>
      <w:tr w:rsidR="00E544DF" w:rsidRPr="00EE70A3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картинкам</w:t>
            </w:r>
          </w:p>
          <w:p w:rsidR="00165E4B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русской народной сказки «Хаврошечка»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Звуковая культура речи: дифференциация звуков Ж – Ш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нанайской народной сказкой «Айога»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Продолжение работы над сказкой «Айога»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Чтение рассказа Б. Житкова «Как я ловил человечков»</w:t>
            </w:r>
          </w:p>
          <w:p w:rsidR="00192997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Пересказ рассказа В. Бианки «Купание медвежат»</w:t>
            </w:r>
          </w:p>
          <w:p w:rsidR="004E0E4E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4E0E4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Ираз да»</w:t>
            </w:r>
          </w:p>
          <w:p w:rsidR="00192997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Повторение</w:t>
            </w:r>
          </w:p>
        </w:tc>
      </w:tr>
      <w:tr w:rsidR="00E544DF" w:rsidRPr="00EE70A3" w:rsidTr="001571D0">
        <w:trPr>
          <w:trHeight w:val="120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5E4B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 Дидактические упражнения: «Хоккей», «Кафе»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 Пересказ эскимосской сказки «Как лисичка бычка обидела»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544DF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 – Ш</w:t>
            </w:r>
          </w:p>
          <w:p w:rsidR="00165E4B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E544DF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П. Бажова «Серебряное копытце»</w:t>
            </w:r>
          </w:p>
          <w:p w:rsidR="00E544DF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E544DF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Заучивание стихотворения С. Маршака «Тает месяц молодой»</w:t>
            </w:r>
          </w:p>
          <w:p w:rsidR="00192997" w:rsidRPr="00EE70A3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Беседа по сказке П. Бажова «Серебряное копытце». Чтение стихотворения К. Фофанова «Нарядили елку…»</w:t>
            </w:r>
          </w:p>
          <w:p w:rsidR="00192997" w:rsidRDefault="00192997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Дидактические игры со словами</w:t>
            </w:r>
          </w:p>
          <w:p w:rsidR="004E0E4E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4E0E4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</w:t>
            </w:r>
            <w:r w:rsidR="00B61C71">
              <w:rPr>
                <w:rFonts w:ascii="Times New Roman" w:eastAsia="Times New Roman" w:hAnsi="Times New Roman" w:cs="Times New Roman"/>
                <w:sz w:val="28"/>
                <w:szCs w:val="28"/>
              </w:rPr>
              <w:t>Ираз да…»</w:t>
            </w:r>
          </w:p>
          <w:p w:rsidR="00192997" w:rsidRPr="00EE70A3" w:rsidRDefault="004E0E4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 Повторение</w:t>
            </w:r>
          </w:p>
        </w:tc>
      </w:tr>
      <w:tr w:rsidR="00E544DF" w:rsidRPr="00EE70A3" w:rsidTr="00387943">
        <w:trPr>
          <w:trHeight w:val="956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«Я мечтал…»</w:t>
            </w:r>
          </w:p>
          <w:p w:rsidR="00192997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92997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С. Георгиева «Я спас Деда Мороза»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Рассказывание по сюжетной картине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4. Чтение сказки Б. Шергина «Рифмы», стихотворения Э. Мошковской «Вежливое слово»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Звуковая культура речи: дифференциация звуков </w:t>
            </w:r>
            <w:r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 – Ж</w:t>
            </w:r>
          </w:p>
          <w:p w:rsidR="0038794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Пересказ сказки Э. Шима «Соловей и вороненок»</w:t>
            </w:r>
          </w:p>
          <w:p w:rsidR="00B61C71" w:rsidRPr="00EE70A3" w:rsidRDefault="00B61C7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B61C7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Хоза г1уллакхаш»</w:t>
            </w:r>
          </w:p>
        </w:tc>
      </w:tr>
      <w:tr w:rsidR="00E544DF" w:rsidRPr="00EE70A3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о зиме</w:t>
            </w:r>
          </w:p>
          <w:p w:rsidR="00387943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Рассказывание по картине 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дружбе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рассказыванию: «Моя любимая игрушка»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Чтение русской народной сказки «Царевна-лягушка»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Звуковая культура речи: дифференциация звуков </w:t>
            </w:r>
            <w:r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 – Щ</w:t>
            </w:r>
          </w:p>
          <w:p w:rsidR="0038794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Составление рассказов по картинкам</w:t>
            </w:r>
          </w:p>
          <w:p w:rsidR="00B61C71" w:rsidRPr="00EE70A3" w:rsidRDefault="00B61C7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  <w:r w:rsidRPr="00B61C7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«Цициги пхьеди»</w:t>
            </w:r>
          </w:p>
        </w:tc>
      </w:tr>
      <w:tr w:rsidR="00E544DF" w:rsidRPr="00EE70A3" w:rsidTr="004D5C84">
        <w:trPr>
          <w:trHeight w:val="553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на тему «Наши мамы»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пересказ сказки А. Н. Толстого «Еж»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рассказыванию: «Как мы поздравляли сотрудников детского сада с 8 марта»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Ю. Владимирова «Чудаки»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Рассказывание по сюжетной картине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Составление рассказов по картинкам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Чтение книги Г. Снегирева «Про пингвинов»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8. Пересказ рассказов из книги Г. Снегирева «Про пингвинов»</w:t>
            </w:r>
          </w:p>
          <w:p w:rsidR="0038794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9. Чтение рассказа В. Драгунского «Друг детства»</w:t>
            </w:r>
          </w:p>
          <w:p w:rsidR="00B61C71" w:rsidRPr="00EE70A3" w:rsidRDefault="00B61C7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10. </w:t>
            </w:r>
            <w:r w:rsidRPr="00B61C71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Хьазилгаш»</w:t>
            </w:r>
          </w:p>
        </w:tc>
      </w:tr>
      <w:tr w:rsidR="00E544DF" w:rsidRPr="00EE70A3" w:rsidTr="001571D0">
        <w:trPr>
          <w:trHeight w:val="930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="00387943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 – Ч</w:t>
            </w:r>
          </w:p>
          <w:p w:rsidR="00165E4B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русской народной сказки «Сивка-бурка»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Звуковая культура речи: дифференциация звуков </w:t>
            </w:r>
            <w:r w:rsidR="00387943" w:rsidRPr="00EE70A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 – Р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стихотворений о весне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рассказыванию: «Мой любимый мультфильм»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Заучивание наизусть стихотворения В. Орлова «Ты скажи мне, реченька лесная…»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Пересказ «Загадочных историй» (по Н. Сладкову)</w:t>
            </w:r>
          </w:p>
          <w:p w:rsidR="0038794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8. Чтение рассказа К. Паустовского «Кот-ворюга»</w:t>
            </w:r>
          </w:p>
          <w:p w:rsidR="004D5C84" w:rsidRPr="00EE70A3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4D5C8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 Алфавит»</w:t>
            </w:r>
          </w:p>
          <w:p w:rsidR="00387943" w:rsidRPr="00EE70A3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 Дидактические игры со словами</w:t>
            </w:r>
          </w:p>
        </w:tc>
      </w:tr>
      <w:tr w:rsidR="00E544DF" w:rsidRPr="00EE70A3" w:rsidTr="001571D0">
        <w:trPr>
          <w:trHeight w:val="915"/>
          <w:tblCellSpacing w:w="0" w:type="dxa"/>
        </w:trPr>
        <w:tc>
          <w:tcPr>
            <w:tcW w:w="13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86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7943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В. Катаева «Цветик-семицветик»</w:t>
            </w:r>
          </w:p>
          <w:p w:rsidR="00165E4B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калейдоскоп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рассказыванию по картинкам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87943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рассказа В. Драгунского «Сверху вниз, наискосок»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5. Лексические упражнения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Чтение русской народной сказки «Финист – ясный сокол»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7. Звуковая культура речи</w:t>
            </w:r>
          </w:p>
          <w:p w:rsidR="0038794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8. Составление рассказа «Забавные истории из моей жизни»</w:t>
            </w:r>
          </w:p>
          <w:p w:rsidR="004D5C84" w:rsidRPr="00EE70A3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9. </w:t>
            </w:r>
            <w:r w:rsidRPr="004D5C84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стихотворения Эсет Газдиевой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« Гургал»</w:t>
            </w: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182A84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Приобщение к художественной литературе</w:t>
      </w:r>
    </w:p>
    <w:tbl>
      <w:tblPr>
        <w:tblW w:w="1027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94"/>
        <w:gridCol w:w="7581"/>
      </w:tblGrid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Совместная деятельность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А.Линдгрен «Малыш и Карлсон, который живет на крыше»</w:t>
            </w:r>
          </w:p>
          <w:p w:rsidR="00387943" w:rsidRPr="00EE70A3" w:rsidRDefault="00387943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С.Махонин «Старшая группа»</w:t>
            </w:r>
          </w:p>
          <w:p w:rsidR="00387943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Кузнецова «Мы поссорились с подружкой»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 «Этажи леса»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К. Ушинский «Спор деревьев»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К. Бальмонт «Осень»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Д. Н. Мамин-Сибиряк «Серая Шейка»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И.Соколов-Микитов «Листопадничек» 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«Прячутся»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Е.Благинина «Улетают, улетели»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П.Синявский «Грибная электричка»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И.Бунин «Листопад»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Катаев «Грибы»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Некрасов «Перед дождём»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С.Есенин «Нивы сжаты...»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Ремизова «Хлебный голос»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О.Иваненко «Спокойной ночи!»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«Синичкин календарь» «Сентябрь»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Дж.Родари «Приключения Чиполлино»</w:t>
            </w:r>
          </w:p>
          <w:p w:rsidR="00603F4B" w:rsidRPr="00EE70A3" w:rsidRDefault="00603F4B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 «Вовка - добрая душа»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Э.Шим «Храбрый опёнок»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Н.Павлова «Две сказки о грибах»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А.К. Толстой «Осень, обсыпается весь наш бедный сад…»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 «Мухомор»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Осеева «Просто старушка»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Толстой «Косточка»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Потешка «Ранним-рано поутру»</w:t>
            </w:r>
          </w:p>
          <w:p w:rsidR="00E72E65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Ю. Тувим «Письмо ко всем детям по одному очень важному делу»</w:t>
            </w:r>
          </w:p>
          <w:p w:rsidR="00DC18BF" w:rsidRDefault="00DC18B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«Ираз дайна хьайба»</w:t>
            </w:r>
          </w:p>
          <w:p w:rsidR="00DC18BF" w:rsidRPr="00EE70A3" w:rsidRDefault="00DC18B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«Наьха  х1ама»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наизусть.</w:t>
            </w:r>
          </w:p>
          <w:p w:rsidR="004D5C84" w:rsidRPr="004D5C84" w:rsidRDefault="00192997" w:rsidP="004D5C84">
            <w:pPr>
              <w:pStyle w:val="a4"/>
              <w:numPr>
                <w:ilvl w:val="1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5C8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И. Белоусова «Осень»</w:t>
            </w:r>
          </w:p>
          <w:p w:rsidR="004D5C84" w:rsidRPr="004D5C84" w:rsidRDefault="004D5C84" w:rsidP="004D5C84">
            <w:pPr>
              <w:pStyle w:val="a4"/>
              <w:numPr>
                <w:ilvl w:val="1"/>
                <w:numId w:val="7"/>
              </w:num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Эсет Газдиева «Маькх»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Г.Цыферов «Паровозик из Ромашково»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 «Доктор Айболит»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Барто «Я расту»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Пантелеев «Трус»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О. Высотская «Семья»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Т. Агибалова «В семейном кругу»; «Что может быть семьи дороже?»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Е. Серова «Папа дома»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 Осевп «Хорошее»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О. Бундур «Семья»; «Папу с мамой берегу»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Английская народная песенка «Старушка» в переводе С. Маршака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С. Михалков  «Недотепа»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М. Родина «Мамины руки»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В.Ю.Драгунский «Чики-брык»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Б.Житков «Как Саша маму напугал»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Н.М.Артюхова  «Большая береза»</w:t>
            </w:r>
          </w:p>
          <w:p w:rsidR="00E72E65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Дж. Родари «Чем пахнут ремесла?»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Б.Заходер «Шофёр», «Стихи о профессиях»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Н.Носов «Телефон»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Ш.Перро «Золушка»</w:t>
            </w:r>
          </w:p>
          <w:p w:rsidR="00E72E65" w:rsidRPr="00EE70A3" w:rsidRDefault="00E72E65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Г. Ладонщикова «Цирк»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В.В.Маяковский «Кем быть?»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В. Бианки «Синичкин календарь» «Октябрь»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А. Мусатов «Как хлеб на стол пришел?» 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«Легенда о том, как появился вкусный кекс или сказка о волшебном зернышке»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Г.Сатир «Небылицы в лицах»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Песенка «Ух я колышки тешу...»</w:t>
            </w:r>
          </w:p>
          <w:p w:rsidR="00B5051E" w:rsidRPr="00EE70A3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Укр. нар.ск. «Колосок»</w:t>
            </w:r>
          </w:p>
          <w:p w:rsidR="00B5051E" w:rsidRDefault="00B5051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Китайская сказка «Жёлтый аист»</w:t>
            </w:r>
          </w:p>
          <w:p w:rsidR="004D5C84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Чтение произведения Эсет Газдиевой « Жовхьара га»</w:t>
            </w:r>
          </w:p>
          <w:p w:rsidR="004D5C84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4D5C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Чтение произведения Эсет Газдиевой «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Хоза г1уллакх- доттаг1чун мах</w:t>
            </w:r>
            <w:r w:rsidRPr="004D5C84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544DF" w:rsidRPr="004D5C84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9F56EE" w:rsidRDefault="004D5C8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Эсет Газдиева « </w:t>
            </w:r>
            <w:r w:rsid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Гуйре</w:t>
            </w:r>
            <w:r w:rsidR="007B3FC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B3FCC" w:rsidRPr="00EE70A3" w:rsidRDefault="007B3FCC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Белоусов «Осень»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З. Александрова «Родина»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Ю.Мориц «Дом гнома, гном - дома!»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Норвежская народная сказка «Пирог»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Пришелец «Наш край»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С.А. Баруздин «Страна, где мы живем»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Бурятская сказка «Зима и лето»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Татарская народная сказка «Глухой, слепой и безногий»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Гусев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«Берегите Россию», «Я – русский человек»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Кабардинская народная сказка «Сто друзей или сто лошадей»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«Дом, который построил Джек» (английский фольклор в переводе С. Маршака)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Рубцов «Привет, Россия!»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Ф. Глинка «Москва»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р.н.с. «Крылатый, мохнатый да масляный»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К. Ушинский «Наше Отечество» (отрывок)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Г.Остер «Как хорошо дарить подарки»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Гаршин «Лягушка-путешественница»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И.Пивоварова «Мы пошли в театр»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 «Медвежонок-невежа»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О. Григорьева «В ожидании зимы»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Соколов-Микитов «Осень в лесу»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«Синичкин календарь» «Ноябрь»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Ненецкая сказка «Кукушка»</w:t>
            </w:r>
          </w:p>
          <w:p w:rsidR="00D25A41" w:rsidRPr="00EE70A3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Н.Носов «Живая шляпа»   </w:t>
            </w:r>
          </w:p>
          <w:p w:rsidR="00A96BB9" w:rsidRDefault="00A96BB9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Суриков «Зима»</w:t>
            </w:r>
          </w:p>
          <w:p w:rsidR="007B3FCC" w:rsidRPr="007B3FCC" w:rsidRDefault="007B3FCC" w:rsidP="007B3F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Чтение произведения Эсет Газдиевой «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Тийша болх</w:t>
            </w: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B3FCC" w:rsidRPr="007B3FCC" w:rsidRDefault="007B3FCC" w:rsidP="007B3FCC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Чтение произведения Эсет Газдиевой «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Европеец </w:t>
            </w: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9F56EE" w:rsidRDefault="00D25A4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А.С. Пушкин «Уж небо осенью дышало…»</w:t>
            </w:r>
          </w:p>
          <w:p w:rsidR="00D25A41" w:rsidRPr="00EE70A3" w:rsidRDefault="007B3FCC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  «Эздел»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«Месяц белых троп», «Синичкин календарь. Декабрь»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Никитин «Встреча зимы»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Бронский«Снежная баба» 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К.Д. Ушинский «Четыре желания»,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«Проказы старухи-зимы»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Л.Карпова «Как зимуют рыбы?»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С. Пушкин «Зимний вечер»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Л.Некрасова «Горит огнями ёлочка»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  «Двенадцать месяцев»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Т.Волгина «Перед праздником зима»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ДжиллБарклем«Ежевичная поляна. Зимняя история. Снежный бал»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М.М. Зощенко «Елка»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«Морозко»</w:t>
            </w:r>
          </w:p>
          <w:p w:rsidR="00A96BB9" w:rsidRPr="00EE70A3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Главы из повести-сказки О. Пройслер «Маленькая Баба-Яга»</w:t>
            </w:r>
          </w:p>
          <w:p w:rsidR="00A96BB9" w:rsidRPr="00EE70A3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В.Берестов «Ёлочный шар»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A96BB9" w:rsidRPr="00EE70A3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Г-Х. Андерсен «Снежная королева»</w:t>
            </w:r>
          </w:p>
          <w:p w:rsidR="00A96BB9" w:rsidRPr="00EE70A3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Т. Янсон «Волшебная зима»</w:t>
            </w:r>
          </w:p>
          <w:p w:rsidR="00A96BB9" w:rsidRPr="00EE70A3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«Снегурочка»</w:t>
            </w:r>
          </w:p>
          <w:p w:rsidR="00A96BB9" w:rsidRPr="00EE70A3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П. Бажов «Серебряное копытце»</w:t>
            </w:r>
          </w:p>
          <w:p w:rsidR="00A96BB9" w:rsidRDefault="00A96BB9" w:rsidP="00EE70A3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С.Михалков«Новогоднее происшествие»</w:t>
            </w:r>
          </w:p>
          <w:p w:rsidR="007B3FCC" w:rsidRPr="007B3FCC" w:rsidRDefault="007B3FCC" w:rsidP="007B3FCC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Чтение произведения Эсет Газдиевой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Биъ б1арг</w:t>
            </w: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7B3FCC" w:rsidRPr="007B3FCC" w:rsidRDefault="007B3FCC" w:rsidP="007B3FCC">
            <w:pPr>
              <w:tabs>
                <w:tab w:val="center" w:pos="366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Чтение произведения Эсет Газдиевой «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Хина хам</w:t>
            </w:r>
            <w:r w:rsidRPr="007B3FC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»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A96BB9" w:rsidRDefault="00A96BB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В.Коркин «Пришла веселая зима»</w:t>
            </w:r>
          </w:p>
          <w:p w:rsidR="007B3FCC" w:rsidRPr="00EE70A3" w:rsidRDefault="007B3FCC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 « Бочаб1ар»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Бианки «Синичкин календарь. Январь»  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Носов «На горке»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 Ладонщиков «Зимушка-зима»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Кламбоцкая«Зимующие птицы»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«Ленивица и рукодельница»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Калинина «Про снежный колобок»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В.А. Осеева «На катке»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Б. Шергин«Рифмы»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М. Горький «Воробьишко»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Индийская сказка в переводе Н. Ходзы «О мышонке, который был кошкой, собакой и тигром»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Одоевский «Мороз Иванович»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 Скребицкий «Четыре художника. Зима»</w:t>
            </w:r>
          </w:p>
          <w:p w:rsidR="00F753E4" w:rsidRPr="00EE70A3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Дружинина «Сосулька»</w:t>
            </w:r>
          </w:p>
          <w:p w:rsidR="00E544DF" w:rsidRDefault="00F753E4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«Финист – Ясный сокол»</w:t>
            </w:r>
          </w:p>
          <w:p w:rsidR="00BE4681" w:rsidRDefault="00BE468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Э. Газдиева «Мишта в1аьхий хилар Тембот»</w:t>
            </w:r>
          </w:p>
          <w:p w:rsidR="00BE4681" w:rsidRDefault="00BE468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4681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«Говза у…»</w:t>
            </w:r>
          </w:p>
          <w:p w:rsidR="007B3FCC" w:rsidRDefault="007B3FCC" w:rsidP="007B3FC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B3F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7B3FCC" w:rsidRPr="007B3FCC" w:rsidRDefault="00BE4681" w:rsidP="00BE46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Маршака «Тает месяц молодой»</w:t>
            </w:r>
          </w:p>
          <w:p w:rsidR="007B3FCC" w:rsidRPr="00EE70A3" w:rsidRDefault="00C749B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1а»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из сказки Х. Мякеля в переводе с финского Э. Успенским «Господин Ау»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Носов «Петя Рыжик на Северном полюсе»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 Скребицкий и В. Чаплина «Кто как зимует»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Барто «Снег, снег кружится»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Юкагирская сказка «Отчего у белого медведя нос черный»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«Никита Кожемяка»</w:t>
            </w:r>
          </w:p>
          <w:p w:rsidR="00F753E4" w:rsidRPr="00EE70A3" w:rsidRDefault="00F753E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Е. А. Николаева «Чудо-богатыри земли Русской»</w:t>
            </w:r>
          </w:p>
          <w:p w:rsidR="00F753E4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«Илья Муромец и Соловей разбойник»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Н.А. Гурьева «Моя родина – Россия»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Бианки «Синичкин календарь. Февраль»  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Ю. Коваль «На границе»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Барто «На заставе»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из повести А. Гайдара «Чук и Гек»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И.Гурин «Военный праздник»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Главы из книги Л. Кассиль «Твои Защитники»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Т. Бокова «23 февраля- День Армейской славы!»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Б. Никольский«Рядовой Башмаков»</w:t>
            </w:r>
          </w:p>
          <w:p w:rsidR="00B50D41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В.Косовицкий «Будущий мужчина»</w:t>
            </w:r>
          </w:p>
          <w:p w:rsidR="00C749BD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«Абзо»</w:t>
            </w:r>
          </w:p>
          <w:p w:rsidR="00C749BD" w:rsidRPr="00EE70A3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«Къе дог»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6E1470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="00C749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 Б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арто «На заставе»</w:t>
            </w:r>
            <w:r w:rsidR="00C749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749BD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Э.Газдиева  «Села1ад»</w:t>
            </w:r>
          </w:p>
          <w:p w:rsidR="00C749BD" w:rsidRPr="00EE70A3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Я.Аким «Кто кому кто?»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Ф. Панькин  «Легенда о матерях»  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Сухомлинский «Моя мама пахнет хлебом»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Ю. Коваль «Дед, баба и Алеша»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Квитко «Бабушкины руки»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«Хаврошечка», обр. А.Н.Толстого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Сутеев «Мамин праздник»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Костецкий «Дай, бабуся, поцелую...»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 Погореловский «Спокойной ночи»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Ф. Тютчев «Зима недаром злится…»</w:t>
            </w:r>
          </w:p>
          <w:p w:rsidR="00B50D41" w:rsidRPr="00EE70A3" w:rsidRDefault="00B50D41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Мордовина «Масленица угощает!»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Толстой «Лев и собачка»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«Синичкин календарь. Март»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К. Ступницкий «Масленица»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Толстой «Золотой ключик»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М. Пришвин «Разговор деревьев»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Т.А.Шорыгина «Как скворец себе дом выбирал»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«Как Незнайка был музыкантом» из книги Н. Носова «Приключения Незнайки и его друзей»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С. Пушкин «Сказка о рыбаке и рыбке»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Р.н.ск. «Лисичка сестричка и серый волк»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К. Нефедова «Сказка о том, как электроприборы поссорились»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Л. Берг «Рассказ о маленьком автомобильчике»</w:t>
            </w:r>
          </w:p>
          <w:p w:rsidR="004670E9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Р. Сеф «Отчего весна пришла весной?»</w:t>
            </w:r>
          </w:p>
          <w:p w:rsidR="00C749BD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 Доттаг1а»</w:t>
            </w:r>
          </w:p>
          <w:p w:rsidR="00C749BD" w:rsidRPr="00EE70A3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«Дошо ябакх»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E544DF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Белоусов «Весенняя гостья»</w:t>
            </w:r>
          </w:p>
          <w:p w:rsidR="00C749BD" w:rsidRPr="00EE70A3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«Б1аьсти»</w:t>
            </w:r>
          </w:p>
        </w:tc>
      </w:tr>
      <w:tr w:rsidR="00E544DF" w:rsidRPr="00EE70A3" w:rsidTr="001571D0">
        <w:trPr>
          <w:trHeight w:val="551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Рыжова Е. «Транспорт большого города»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А. Северный «Светофор»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Б.Житков «Светофор»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Я. Аким «Апрель»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шорцев «Огонёк и пчела» Л.Воронкова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 А. Некрасов «Дед Мазай и зайцы»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Н.П</w:t>
            </w:r>
            <w:r w:rsidR="00D31C44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авлова "Жёлтый, белый, лиловый"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«Как звери и птицы весну встречали», «Три весны», «Синичкин календарь. Апрель»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Г.Скребицкий «На лесной поляне. Весна»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И. Соколов-Микитов «Ранней весной»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 «Вороний сигнал»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Медведев «Звездолет Брунька»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Е.Гушакин«Звездный кот»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Кащенко «Найди созвездия»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Бороздин «Первый в космосе»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Албанская сказка«Как солнце и луна друг к другу в гости ходили»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П. Клушапцев «О чем рассказал телескоп»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Леонов «Шаги над планетой»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А.Гайдар «Сказка о Военной тайне, о Мальчише - Кибальчише и его твёрдом слове» 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А.М. Волков «Волшебник изумрудного города» 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Р.н.ск. «Наливное яблочко - золотое блюдечко»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Отрывок из поэмы А. Твардовского «Василий Тёркин»</w:t>
            </w:r>
          </w:p>
          <w:p w:rsidR="00C749BD" w:rsidRDefault="00C749B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749B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Э. Газдиева</w:t>
            </w:r>
            <w:r w:rsidR="00DC1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 Саьрг»</w:t>
            </w:r>
          </w:p>
          <w:p w:rsidR="00DC18BF" w:rsidRPr="00EE70A3" w:rsidRDefault="00DC18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«Дехкевалар»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наизусть.</w:t>
            </w:r>
          </w:p>
          <w:p w:rsidR="00E12E3E" w:rsidRPr="00EE70A3" w:rsidRDefault="003879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Орлова «Ты скажи мне, реченька лесная…»</w:t>
            </w:r>
          </w:p>
          <w:p w:rsidR="004670E9" w:rsidRPr="00EE70A3" w:rsidRDefault="004670E9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Я. Аким «Апрель» (отрывок)</w:t>
            </w:r>
          </w:p>
        </w:tc>
      </w:tr>
      <w:tr w:rsidR="00E544DF" w:rsidRPr="00EE70A3" w:rsidTr="00337F4D">
        <w:trPr>
          <w:trHeight w:val="410"/>
          <w:tblCellSpacing w:w="0" w:type="dxa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75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Чтение:</w:t>
            </w:r>
          </w:p>
          <w:p w:rsidR="00E544DF" w:rsidRPr="00EE70A3" w:rsidRDefault="00E12E3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В. Бианки «Синичкин календарь. Май»</w:t>
            </w:r>
            <w:r w:rsidR="00337F4D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, «Красная горка»</w:t>
            </w:r>
          </w:p>
          <w:p w:rsidR="00E12E3E" w:rsidRPr="00EE70A3" w:rsidRDefault="00E12E3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Я. Тайц «Праздник»</w:t>
            </w:r>
          </w:p>
          <w:p w:rsidR="00E12E3E" w:rsidRPr="00EE70A3" w:rsidRDefault="00E12E3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Л. Кассиль «Памятник советскому солдату»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 Лаврова «День Победы»</w:t>
            </w:r>
          </w:p>
          <w:p w:rsidR="00D31C44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А. Твардовский  «Рассказ танкиста»</w:t>
            </w:r>
          </w:p>
          <w:p w:rsidR="009F56EE" w:rsidRPr="00EE70A3" w:rsidRDefault="009F56E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Е. Благинина «Шинель»</w:t>
            </w:r>
          </w:p>
          <w:p w:rsidR="009F56EE" w:rsidRPr="00EE70A3" w:rsidRDefault="009F56E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Михалков «Служу советскому союзу»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Никольский «Как танк под воду опускался»</w:t>
            </w:r>
          </w:p>
          <w:p w:rsidR="009F56EE" w:rsidRPr="00EE70A3" w:rsidRDefault="009F56EE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О. Высотская «Слава Армии Советской»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Т. Белозеров «Майский праздник – день Победы»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Родари «Волшебный барабан»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В. Данько «Вот и лето подоспело» 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В. Бианки «Приключения Муравьишки»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Пришвин «Золотой луг»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Х.-К. Андерсен «Огниво»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Ю. Тувим «Письмо к детям»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Г.Сапгир «Как лягушку продавали»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С. Маршак «Почта»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 Сладков «Белка и медведь»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 Заходер «Что красивей всего?»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Н. Павлова «Земляничка»</w:t>
            </w:r>
          </w:p>
          <w:p w:rsidR="00337F4D" w:rsidRPr="00EE70A3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Главы из сказки Т. Янсона «Шляпа волшебника» в переводе 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В. Смирнова</w:t>
            </w:r>
          </w:p>
          <w:p w:rsidR="00337F4D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Д. Родари «Хитрый Буратино»</w:t>
            </w:r>
          </w:p>
          <w:p w:rsidR="00DC18BF" w:rsidRDefault="00DC18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 Шера ханаш къовсар»</w:t>
            </w:r>
          </w:p>
          <w:p w:rsidR="00DC18BF" w:rsidRPr="00EE70A3" w:rsidRDefault="00DC18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 Циско яь ч1оаг1о»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Заучивание наизусть:</w:t>
            </w:r>
          </w:p>
          <w:p w:rsidR="009F56EE" w:rsidRPr="00EE70A3" w:rsidRDefault="00D31C44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С. Есенина «Черемуха»</w:t>
            </w:r>
          </w:p>
          <w:p w:rsidR="00337F4D" w:rsidRDefault="00337F4D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И. Мазнин «Отчего так много света» </w:t>
            </w:r>
          </w:p>
          <w:p w:rsidR="00DC18BF" w:rsidRPr="00EE70A3" w:rsidRDefault="00DC18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8BF">
              <w:rPr>
                <w:rFonts w:ascii="Times New Roman" w:eastAsia="Times New Roman" w:hAnsi="Times New Roman" w:cs="Times New Roman"/>
                <w:sz w:val="28"/>
                <w:szCs w:val="28"/>
              </w:rPr>
              <w:t>Э. Газдиева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«Чайтонг»</w:t>
            </w: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2.4 Образовательная область «Художественно-эстетическое развитие»</w:t>
      </w:r>
    </w:p>
    <w:p w:rsidR="00E544DF" w:rsidRPr="00EE70A3" w:rsidRDefault="007447C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Содержание образовательной работы по художественно-эстетическому развитию </w:t>
      </w:r>
      <w:r w:rsidR="007175D0" w:rsidRPr="00EE70A3">
        <w:rPr>
          <w:rFonts w:ascii="Times New Roman" w:eastAsia="Times New Roman" w:hAnsi="Times New Roman" w:cs="Times New Roman"/>
          <w:bCs/>
          <w:sz w:val="28"/>
          <w:szCs w:val="28"/>
        </w:rPr>
        <w:t>включает в себя</w:t>
      </w:r>
      <w:r w:rsidR="00AA2EA2" w:rsidRPr="00EE70A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A2EA2" w:rsidRPr="00EE70A3" w:rsidRDefault="007447CF" w:rsidP="00EE70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приобщение к искусству,</w:t>
      </w:r>
    </w:p>
    <w:p w:rsidR="007447CF" w:rsidRPr="00EE70A3" w:rsidRDefault="007447CF" w:rsidP="00EE70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изобразительн</w:t>
      </w:r>
      <w:r w:rsidR="007175D0" w:rsidRPr="00EE70A3"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(рисование, лепка, аппликация, прикладное </w:t>
      </w:r>
      <w:r w:rsidR="00A26ED0" w:rsidRPr="00EE70A3">
        <w:rPr>
          <w:rFonts w:ascii="Times New Roman" w:eastAsia="Times New Roman" w:hAnsi="Times New Roman" w:cs="Times New Roman"/>
          <w:sz w:val="28"/>
          <w:szCs w:val="28"/>
        </w:rPr>
        <w:t>творчество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, народное декоративно-прикладное искусство)</w:t>
      </w:r>
    </w:p>
    <w:p w:rsidR="007447CF" w:rsidRPr="00EE70A3" w:rsidRDefault="007175D0" w:rsidP="00EE70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музыкальная деятельность (слушание, пение, песенное творчество, музыкально-ритмические движения, </w:t>
      </w:r>
      <w:r w:rsidR="00A26ED0" w:rsidRPr="00EE70A3">
        <w:rPr>
          <w:rFonts w:ascii="Times New Roman" w:eastAsia="Times New Roman" w:hAnsi="Times New Roman" w:cs="Times New Roman"/>
          <w:sz w:val="28"/>
          <w:szCs w:val="28"/>
        </w:rPr>
        <w:t>музыкально-игровое и танцевальное творчество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, игра на детских музыкальных инструментах)</w:t>
      </w:r>
    </w:p>
    <w:p w:rsidR="00E544DF" w:rsidRPr="006B294C" w:rsidRDefault="007175D0" w:rsidP="00EE70A3">
      <w:pPr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театрализованные игры</w:t>
      </w:r>
    </w:p>
    <w:tbl>
      <w:tblPr>
        <w:tblW w:w="10185" w:type="dxa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48"/>
        <w:gridCol w:w="2977"/>
        <w:gridCol w:w="2757"/>
        <w:gridCol w:w="2903"/>
      </w:tblGrid>
      <w:tr w:rsidR="00E544DF" w:rsidRPr="00EE70A3" w:rsidTr="001571D0">
        <w:trPr>
          <w:trHeight w:val="465"/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Месяц 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Рисование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Лепка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Аппликация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240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337F4D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Картинка про лето</w:t>
            </w:r>
          </w:p>
          <w:p w:rsidR="00337F4D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37F4D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акварелью 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37F4D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Космея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37F4D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Укрась платочек ромашками</w:t>
            </w:r>
          </w:p>
          <w:p w:rsidR="00337F4D" w:rsidRPr="00EE70A3" w:rsidRDefault="00337F4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Яблоня с золотыми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яблоками в волшебном саду</w:t>
            </w:r>
          </w:p>
          <w:p w:rsidR="00337F4D" w:rsidRPr="00EE70A3" w:rsidRDefault="00337F4D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6. Чебурашка</w:t>
            </w:r>
          </w:p>
          <w:p w:rsidR="00337F4D" w:rsidRPr="00EE70A3" w:rsidRDefault="00337F4D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Что ты больше всего любишь рисовать</w:t>
            </w:r>
          </w:p>
          <w:p w:rsidR="00337F4D" w:rsidRPr="00EE70A3" w:rsidRDefault="00337F4D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9. Идет дождь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Грибы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Вылепи какие хочешь овощи и фрукты для игры в магазин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На лесной поляне выросли грибы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Огурцы и помидоры лежат на тарелке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Веселые игрушки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Дымковская слобода (деревня)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Девочка в нарядном платье</w:t>
            </w:r>
          </w:p>
          <w:p w:rsidR="00E544DF" w:rsidRPr="00EE70A3" w:rsidRDefault="008D240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Знакомство с городецкой росписью</w:t>
            </w:r>
          </w:p>
          <w:p w:rsidR="008D240E" w:rsidRPr="00EE70A3" w:rsidRDefault="008D240E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Как мы играли в подвижную игру «Медведь и пчелы»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Деревенский домик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8. Создание дидактической игры «Что нам осень принесла»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9. Что ты больше всего любишь рисовать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Красивые птички (по мотивам народных дымковских игрушек)</w:t>
            </w:r>
          </w:p>
          <w:p w:rsidR="00E544DF" w:rsidRPr="00EE70A3" w:rsidRDefault="007D394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Как маленький Мишутка увидел, что из его мисочки все съедено</w:t>
            </w:r>
          </w:p>
          <w:p w:rsidR="00AB19F0" w:rsidRPr="00EE70A3" w:rsidRDefault="00AB19F0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3. Вылепи свою любимую игрушку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Блюдо с фруктами и ягодами</w:t>
            </w:r>
          </w:p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Наш любимый Мишка и его друзья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Автобус, украшенный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флажками, едет по улице</w:t>
            </w:r>
          </w:p>
          <w:p w:rsidR="003B3711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Сказочные домики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Закладка для книги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Моя любимая сказка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5. Грузовая машина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Роспись олешка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7. Рисование по замыслу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8. Зима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Олешек (по мотивам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дымковской игрушки)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Котенок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Троллейбус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Дома на нашей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улице (коллективная работа)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8D240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Большие и маленькие ели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Синие и красные птицы</w:t>
            </w:r>
          </w:p>
          <w:p w:rsidR="00E544DF" w:rsidRPr="00EE70A3" w:rsidRDefault="008D240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Городецкая роспись деревянной доски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Снежинка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5. Наша нарядная елка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По мотивам городецкой росписи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7. Нарисуй свое любимое животное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8. Усатый-полосатый</w:t>
            </w:r>
          </w:p>
          <w:p w:rsidR="003B3711" w:rsidRPr="00EE70A3" w:rsidRDefault="003B37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9. 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Снегурочка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Зайчик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Большой и маленький бокальчики</w:t>
            </w:r>
          </w:p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Новогодняя поздравительная открытка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8D240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Что мне больше всего понравилось на новогоднем празднике</w:t>
            </w:r>
          </w:p>
          <w:p w:rsidR="001C2C11" w:rsidRPr="00EE70A3" w:rsidRDefault="008D240E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C2C11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-3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3B3711" w:rsidRPr="00EE70A3">
              <w:rPr>
                <w:rFonts w:ascii="Times New Roman" w:hAnsi="Times New Roman" w:cs="Times New Roman"/>
                <w:sz w:val="28"/>
                <w:szCs w:val="28"/>
              </w:rPr>
              <w:t>Дети гуляют зимой на участке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544DF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Городецкая роспись</w:t>
            </w:r>
          </w:p>
          <w:p w:rsidR="00E544DF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мы играли в подвижную игру «Охотники и зайцы»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Наши гости на новогоднем празднике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Петрушка на елке (Коллективная работа)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Красивые рыбки в аквариуме (Коллективная работа)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Машины нашего города</w:t>
            </w:r>
          </w:p>
          <w:p w:rsidR="00E544DF" w:rsidRPr="00EE70A3" w:rsidRDefault="008D240E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По мотивам хохломской росписи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Солдат на посту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Деревья в инее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5. Золотая хохлома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Пограничник с собакой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7. Домики трех поросят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Щенок</w:t>
            </w:r>
          </w:p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Кувшинчик</w:t>
            </w: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Матрос с сигнальными флажками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Пароход</w:t>
            </w: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8D240E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Дети делают зарядку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Картинка к празднику 8 марта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Роспись кувшинчиков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Панно «Красивые цветы»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5-6.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Была у зайчика избушка лубяная, а у лисы – ледяная 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7. Рисование по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замыслу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8. Знакомство с искусством гжельской росписи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9. Нарисуй, что интересного произошло в детском саду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394F" w:rsidRPr="00EE70A3" w:rsidRDefault="00AB19F0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Птицы на кормушки (воробьи и голуби или вороны и грачи)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Петух (по мотивам дымковской (или другой народной) игрушки)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Сказочная птица</w:t>
            </w:r>
          </w:p>
          <w:p w:rsidR="00E544D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Наша новая кукла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Как я с мамой (папой) иду из детского сада домой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Почтальон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Роспись петуха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Нарисуй какой хочешь узор</w:t>
            </w:r>
          </w:p>
          <w:p w:rsidR="007D394F" w:rsidRPr="00EE70A3" w:rsidRDefault="007D394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Спасская башня Кремля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Гжельские узоры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7. Красивые цветы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8. Дети танцуют на празднике в детском саду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9. Роспись силуэтов гжельской посуды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Белочка грызет орешки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Девочка пляшет</w:t>
            </w:r>
          </w:p>
          <w:p w:rsidR="00AB19F0" w:rsidRPr="00EE70A3" w:rsidRDefault="00AB19F0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3. Красная Шапочка несет бабушке гостинцы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Поезд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Пригласительный билет родителям на празднование дня Победы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44DF" w:rsidRPr="00EE70A3" w:rsidTr="001571D0">
        <w:trPr>
          <w:tblCellSpacing w:w="0" w:type="dxa"/>
        </w:trPr>
        <w:tc>
          <w:tcPr>
            <w:tcW w:w="15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29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Салют над городом в честь праздника победы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>Цветут сады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1C2C11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-4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Бабочки летают </w:t>
            </w:r>
            <w:r w:rsidR="001C2C11"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лугом</w:t>
            </w:r>
          </w:p>
          <w:p w:rsidR="007D394F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D394F"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Картинки для игры «Радуга»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6. Цветные страницы</w:t>
            </w:r>
          </w:p>
          <w:p w:rsidR="001C2C11" w:rsidRPr="00EE70A3" w:rsidRDefault="001C2C11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7. Рисование по замыслу</w:t>
            </w:r>
          </w:p>
        </w:tc>
        <w:tc>
          <w:tcPr>
            <w:tcW w:w="27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Зоопарк для кукол (коллективная работа)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Весенний ковер</w:t>
            </w:r>
          </w:p>
          <w:p w:rsidR="00AB19F0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AB19F0" w:rsidRPr="00EE70A3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E544DF" w:rsidRPr="00EE70A3" w:rsidRDefault="00AB19F0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Вырежи и наклей какую хочешь картинку</w:t>
            </w:r>
          </w:p>
          <w:p w:rsidR="00E544DF" w:rsidRPr="00EE70A3" w:rsidRDefault="00E544DF" w:rsidP="00EE70A3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2.5. Образовательная область «Физическое развитие».</w:t>
      </w:r>
    </w:p>
    <w:p w:rsidR="007175D0" w:rsidRPr="00EE70A3" w:rsidRDefault="007175D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Содержание образовательной работы по художественно-эстетическому развитию включает в себя:</w:t>
      </w:r>
    </w:p>
    <w:p w:rsidR="007175D0" w:rsidRPr="00EE70A3" w:rsidRDefault="007175D0" w:rsidP="00EE70A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формирование начальных представлений о здоровом образе жизни (становление ценностей ЗОЖ, воспитание культурно-гигиенических навыков)</w:t>
      </w:r>
    </w:p>
    <w:p w:rsidR="007175D0" w:rsidRPr="00EE70A3" w:rsidRDefault="007175D0" w:rsidP="00EE70A3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физическую культуру (физкультурные занятия и упражнения, спортивные и подвижные игры)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308" w:type="pct"/>
        <w:tblCellSpacing w:w="0" w:type="dxa"/>
        <w:tblInd w:w="-43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01"/>
        <w:gridCol w:w="2598"/>
        <w:gridCol w:w="2694"/>
        <w:gridCol w:w="3413"/>
      </w:tblGrid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7175D0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Месяц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B5290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Становление ценностей здорового образа жизни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Воспитание культурно-гигиенических навыков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Физическая культура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B5290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Прививать интерес к физической культуре и желание заниматься физкультурой и спортом. </w:t>
            </w:r>
          </w:p>
          <w:p w:rsidR="00130D43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формировать правильную осанку.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Октябрь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Формировать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умение самостоятельно чистить зубы, умываться, по мере необходимости мыть руки, следить за чистотой ногтей.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Совершенствовать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двигательные умения и навыки детей. Знакомить с основами техники безопасности и правилами поведения в спортивном зале и на спортивной площадке.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быстроту, силу, выносливость, гибкость. Закреплять умение легко ходить и бегать, энергично отталкиваясь от опоры.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замечать и самостоятельно устранять непорядок в своем внешнем виде.</w:t>
            </w:r>
          </w:p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ходить на лыжах скользящим шагом, поднимаясь на склон, спускаясь с горы.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Формировать представления о правилах ухода за больными.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Воспитывать сочувствие к болеющим. Формировать умение характеризовать свое самочувствие.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Совершенствовать культуру еды: умение правильно пользоваться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столовыми приборами; есть аккуратно, бесшумно, сохраняя правильную осанку за столом; обращаться с просьбой, благодарить.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544DF" w:rsidRPr="00EE70A3" w:rsidRDefault="0085765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Продолжать знакомить с различными видами спорта, поддерживать интерес к ним. Знакомить </w:t>
            </w: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 доступными сведениями из истории олимпийского движения. </w:t>
            </w:r>
          </w:p>
          <w:p w:rsidR="0085765F" w:rsidRPr="00EE70A3" w:rsidRDefault="0085765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Продолжать учить самостоятельно организовывать знакомые подвижные игры.</w:t>
            </w:r>
          </w:p>
        </w:tc>
      </w:tr>
      <w:tr w:rsidR="00A337B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Знакомить детей с возможностями здорового человека, формировать у детей потребность в здоровом образе жизни.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привычку при кашле и чихании закрывать рот и нос платком.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765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элементам спортивных игр, играм с элементами соревнования, играм-эстафетам.</w:t>
            </w:r>
          </w:p>
          <w:p w:rsidR="00A337BF" w:rsidRPr="00EE70A3" w:rsidRDefault="0085765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</w:tr>
      <w:tr w:rsidR="00A337B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об особенностях функционирования и целостности человеческого организма.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умение самостоятельно чистить зубы, умываться, по мере необходимости мыть руки, следить за чистотой ногтей.</w:t>
            </w:r>
          </w:p>
          <w:p w:rsidR="00A337B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7BF" w:rsidRPr="00EE70A3" w:rsidRDefault="0085765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Учить прыгать в длину, в высоту с разбега, правильно разбегаться, отталкиваться и приземляться в зависимости от вида прыжка.</w:t>
            </w:r>
          </w:p>
        </w:tc>
      </w:tr>
      <w:tr w:rsidR="00E544DF" w:rsidRPr="00EE70A3" w:rsidTr="0085765F">
        <w:trPr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роли гигиены и режима дня для здоровья человека.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Формировать у детей привычку следить за чистотой тела, опрятностью одежды, прически.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бегать наперегонки с преодолением препятствий. Учить лазать по гимнастической стенке, меняя темп.</w:t>
            </w:r>
          </w:p>
        </w:tc>
      </w:tr>
      <w:tr w:rsidR="00E544DF" w:rsidRPr="00EE70A3" w:rsidTr="0085765F">
        <w:trPr>
          <w:trHeight w:val="1402"/>
          <w:tblCellSpacing w:w="0" w:type="dxa"/>
        </w:trPr>
        <w:tc>
          <w:tcPr>
            <w:tcW w:w="7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544DF" w:rsidRPr="00EE70A3" w:rsidRDefault="00E544D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</w:t>
            </w:r>
          </w:p>
        </w:tc>
        <w:tc>
          <w:tcPr>
            <w:tcW w:w="127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A337BF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Расширять представления о составляющих здорового образа жизни и факторах, разрушающих здоровье.</w:t>
            </w:r>
          </w:p>
        </w:tc>
        <w:tc>
          <w:tcPr>
            <w:tcW w:w="132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Совершенствовать культуру еды: умение правильно пользоваться столовыми приборами; есть аккуратно, бесшумно, сохраняя правильную осанку за столом; обращаться с просьбой, благодарить</w:t>
            </w:r>
          </w:p>
        </w:tc>
        <w:tc>
          <w:tcPr>
            <w:tcW w:w="16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544DF" w:rsidRPr="00EE70A3" w:rsidRDefault="00130D43" w:rsidP="00EE70A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 кататься на двухколесном велосипеде, кататься на самокате, отталкиваясь одной ногой.</w:t>
            </w: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7175D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2.6</w:t>
      </w:r>
      <w:r w:rsidR="00E544DF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. Взаимодействие детского сада с семьей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Ведущие цели взаимодействия детского сада с семьей –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</w:t>
      </w:r>
      <w:r w:rsidR="00876CE2"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работы с родителями: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 родительские собрания;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- педагогические бесед</w:t>
      </w:r>
      <w:r w:rsidR="007175D0" w:rsidRPr="00EE70A3">
        <w:rPr>
          <w:rFonts w:ascii="Times New Roman" w:eastAsia="Times New Roman" w:hAnsi="Times New Roman" w:cs="Times New Roman"/>
          <w:sz w:val="28"/>
          <w:szCs w:val="28"/>
        </w:rPr>
        <w:t xml:space="preserve">ы, консультации   для родителей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(индивидуальные и групповые);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дни открытых дверей;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оформление информационных стендов;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организация выставок детского творчества, фотовыставки в группе;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составление банка данных о семьях воспитанников;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создание и поддержка традиций пр</w:t>
      </w:r>
      <w:r w:rsidR="007175D0" w:rsidRPr="00EE70A3">
        <w:rPr>
          <w:rFonts w:ascii="Times New Roman" w:eastAsia="Times New Roman" w:hAnsi="Times New Roman" w:cs="Times New Roman"/>
          <w:sz w:val="28"/>
          <w:szCs w:val="28"/>
        </w:rPr>
        <w:t xml:space="preserve">оведения совместно с родителями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праздников, мероприятий и досугов;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- оформление памяток.</w:t>
      </w:r>
    </w:p>
    <w:p w:rsidR="00176049" w:rsidRPr="00EE70A3" w:rsidRDefault="00176049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с родителями.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Цель: Сплочение родителей и педагогов ДОУ и создание единых установок на формирование у дошкольников ценностных ориентиров.</w:t>
      </w:r>
    </w:p>
    <w:p w:rsidR="007175D0" w:rsidRPr="00EE70A3" w:rsidRDefault="007175D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495"/>
        <w:gridCol w:w="2915"/>
        <w:gridCol w:w="5160"/>
      </w:tblGrid>
      <w:tr w:rsidR="0085765F" w:rsidRPr="00EE70A3" w:rsidTr="00EE70A3">
        <w:tc>
          <w:tcPr>
            <w:tcW w:w="781" w:type="pct"/>
            <w:shd w:val="clear" w:color="auto" w:fill="D99594" w:themeFill="accent2" w:themeFillTint="99"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Месяц </w:t>
            </w:r>
          </w:p>
        </w:tc>
        <w:tc>
          <w:tcPr>
            <w:tcW w:w="1523" w:type="pct"/>
            <w:shd w:val="clear" w:color="auto" w:fill="D99594" w:themeFill="accent2" w:themeFillTint="99"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проведения</w:t>
            </w:r>
          </w:p>
        </w:tc>
        <w:tc>
          <w:tcPr>
            <w:tcW w:w="2696" w:type="pct"/>
            <w:shd w:val="clear" w:color="auto" w:fill="D99594" w:themeFill="accent2" w:themeFillTint="99"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Содержание </w:t>
            </w:r>
          </w:p>
        </w:tc>
      </w:tr>
      <w:tr w:rsidR="0085765F" w:rsidRPr="00EE70A3" w:rsidTr="00EE70A3">
        <w:trPr>
          <w:trHeight w:val="294"/>
        </w:trPr>
        <w:tc>
          <w:tcPr>
            <w:tcW w:w="781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Возрастные особенности детей старшего дошкольного возраста.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приучать ребёнка к труду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Осень 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Правила поведения на дорогах</w:t>
            </w:r>
          </w:p>
        </w:tc>
      </w:tr>
      <w:tr w:rsidR="0085765F" w:rsidRPr="00EE70A3" w:rsidTr="00EE70A3">
        <w:trPr>
          <w:trHeight w:val="31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Всё о развитии детской речи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Всё о детском питании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Воспитание аккуратности</w:t>
            </w:r>
          </w:p>
        </w:tc>
      </w:tr>
      <w:tr w:rsidR="0085765F" w:rsidRPr="00EE70A3" w:rsidTr="00EE70A3">
        <w:trPr>
          <w:trHeight w:val="288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Детская агрессивность</w:t>
            </w:r>
          </w:p>
        </w:tc>
      </w:tr>
      <w:tr w:rsidR="0085765F" w:rsidRPr="00EE70A3" w:rsidTr="00EE70A3">
        <w:trPr>
          <w:trHeight w:val="273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одевать ребёнка в холодное время года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Какой вы родитель?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Что должен знать ребёнок в 5 – 6 лет</w:t>
            </w:r>
          </w:p>
        </w:tc>
      </w:tr>
      <w:tr w:rsidR="0085765F" w:rsidRPr="00EE70A3" w:rsidTr="00EE70A3">
        <w:trPr>
          <w:trHeight w:val="25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Осенние чудеса в лукошке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Правила дорожные детям знать положено</w:t>
            </w:r>
          </w:p>
        </w:tc>
      </w:tr>
      <w:tr w:rsidR="0085765F" w:rsidRPr="00EE70A3" w:rsidTr="00EE70A3">
        <w:trPr>
          <w:trHeight w:val="20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Воспитание у детей культуры поведения за столом</w:t>
            </w:r>
          </w:p>
        </w:tc>
      </w:tr>
      <w:tr w:rsidR="0085765F" w:rsidRPr="00EE70A3" w:rsidTr="00EE70A3">
        <w:trPr>
          <w:trHeight w:val="24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Игра, как средство воспитания дошкольников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Профилактика плоскостопия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объяснить ребенку, откуда он взялся</w:t>
            </w:r>
          </w:p>
        </w:tc>
      </w:tr>
      <w:tr w:rsidR="0085765F" w:rsidRPr="00EE70A3" w:rsidTr="00EE70A3">
        <w:trPr>
          <w:trHeight w:val="27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провести выходные  с ребёнком</w:t>
            </w:r>
          </w:p>
        </w:tc>
      </w:tr>
      <w:tr w:rsidR="0085765F" w:rsidRPr="00EE70A3" w:rsidTr="00EE70A3">
        <w:trPr>
          <w:trHeight w:val="184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Сон ребенка</w:t>
            </w:r>
          </w:p>
        </w:tc>
      </w:tr>
      <w:tr w:rsidR="0085765F" w:rsidRPr="00EE70A3" w:rsidTr="00EE70A3">
        <w:trPr>
          <w:trHeight w:val="18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Основные правила семейного воспитания</w:t>
            </w:r>
          </w:p>
        </w:tc>
      </w:tr>
      <w:tr w:rsidR="0085765F" w:rsidRPr="00EE70A3" w:rsidTr="00EE70A3">
        <w:trPr>
          <w:trHeight w:val="192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Какие родители, такие и дети!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Знаете ли вы своего ребёнка?</w:t>
            </w:r>
          </w:p>
        </w:tc>
      </w:tr>
      <w:tr w:rsidR="0085765F" w:rsidRPr="00EE70A3" w:rsidTr="00EE70A3">
        <w:trPr>
          <w:trHeight w:val="291"/>
        </w:trPr>
        <w:tc>
          <w:tcPr>
            <w:tcW w:w="781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</w:tr>
      <w:tr w:rsidR="0085765F" w:rsidRPr="00EE70A3" w:rsidTr="00EE70A3">
        <w:trPr>
          <w:trHeight w:val="24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Наша родина Россия</w:t>
            </w:r>
          </w:p>
        </w:tc>
      </w:tr>
      <w:tr w:rsidR="0085765F" w:rsidRPr="00EE70A3" w:rsidTr="00EE70A3">
        <w:trPr>
          <w:trHeight w:val="284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Чем занять ребенка дома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Профилактика гриппа, ОРЗ и ОРВИ у детей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воспитывать у детей чувство патриотизма</w:t>
            </w:r>
          </w:p>
        </w:tc>
      </w:tr>
      <w:tr w:rsidR="0085765F" w:rsidRPr="00EE70A3" w:rsidTr="00EE70A3">
        <w:trPr>
          <w:trHeight w:val="246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Воспитание ответственности у детей</w:t>
            </w:r>
          </w:p>
        </w:tc>
      </w:tr>
      <w:tr w:rsidR="0085765F" w:rsidRPr="00EE70A3" w:rsidTr="00EE70A3">
        <w:trPr>
          <w:trHeight w:val="268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воспитать ребенка счастливым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Поливитамины для детей</w:t>
            </w:r>
          </w:p>
        </w:tc>
      </w:tr>
      <w:tr w:rsidR="0085765F" w:rsidRPr="00EE70A3" w:rsidTr="00EE70A3">
        <w:trPr>
          <w:trHeight w:val="25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Грамотный пешеход</w:t>
            </w:r>
          </w:p>
        </w:tc>
      </w:tr>
      <w:tr w:rsidR="0085765F" w:rsidRPr="00EE70A3" w:rsidTr="00EE70A3">
        <w:trPr>
          <w:trHeight w:val="28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информация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Зима 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Интересные факты про Новый год</w:t>
            </w:r>
          </w:p>
        </w:tc>
      </w:tr>
      <w:tr w:rsidR="0085765F" w:rsidRPr="00EE70A3" w:rsidTr="00EE70A3">
        <w:trPr>
          <w:trHeight w:val="31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Чем занять ребенка в новогодние праздники</w:t>
            </w:r>
          </w:p>
        </w:tc>
      </w:tr>
      <w:tr w:rsidR="0085765F" w:rsidRPr="00EE70A3" w:rsidTr="00EE70A3">
        <w:trPr>
          <w:trHeight w:val="1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Безопасный новый год</w:t>
            </w:r>
          </w:p>
        </w:tc>
      </w:tr>
      <w:tr w:rsidR="0085765F" w:rsidRPr="00EE70A3" w:rsidTr="00EE70A3">
        <w:trPr>
          <w:trHeight w:val="291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Памятка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отвечать на детские вопросы?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Состояние здоровья вашего ребёнка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Условия здорового образа жизни в семье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жизни. Советы доброго доктора</w:t>
            </w:r>
          </w:p>
        </w:tc>
      </w:tr>
      <w:tr w:rsidR="0085765F" w:rsidRPr="00EE70A3" w:rsidTr="00EE70A3">
        <w:trPr>
          <w:trHeight w:val="273"/>
        </w:trPr>
        <w:tc>
          <w:tcPr>
            <w:tcW w:w="781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Дидактические игры и упражнения для развития мелкой моторики рук и пальцев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Зимние игры </w:t>
            </w:r>
          </w:p>
        </w:tc>
      </w:tr>
      <w:tr w:rsidR="0085765F" w:rsidRPr="00EE70A3" w:rsidTr="00EE70A3">
        <w:trPr>
          <w:trHeight w:val="291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7 полезных привычек для красивой осанки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Зимние травмы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Выбираем лыжи для ребенка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не заболеть гриппом</w:t>
            </w:r>
          </w:p>
        </w:tc>
      </w:tr>
      <w:tr w:rsidR="0085765F" w:rsidRPr="00EE70A3" w:rsidTr="00EE70A3">
        <w:trPr>
          <w:trHeight w:val="39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День защитника Отчества</w:t>
            </w:r>
          </w:p>
        </w:tc>
      </w:tr>
      <w:tr w:rsidR="005524B2" w:rsidRPr="00EE70A3" w:rsidTr="00EE70A3">
        <w:trPr>
          <w:trHeight w:val="3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5524B2" w:rsidRPr="00EE70A3" w:rsidRDefault="005524B2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5524B2" w:rsidRPr="00EE70A3" w:rsidRDefault="005524B2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5524B2" w:rsidRPr="00EE70A3" w:rsidRDefault="005524B2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День скорби</w:t>
            </w:r>
          </w:p>
        </w:tc>
      </w:tr>
      <w:tr w:rsidR="0085765F" w:rsidRPr="00EE70A3" w:rsidTr="00EE70A3">
        <w:trPr>
          <w:trHeight w:val="18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Здоровый образ жизни семьи </w:t>
            </w:r>
          </w:p>
        </w:tc>
      </w:tr>
      <w:tr w:rsidR="0085765F" w:rsidRPr="00EE70A3" w:rsidTr="00EE70A3">
        <w:trPr>
          <w:trHeight w:val="288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Компьютер спешит на помощь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85765F" w:rsidRPr="00EE70A3" w:rsidTr="00EE70A3">
        <w:trPr>
          <w:trHeight w:val="31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Основы нравственных отношений в семье</w:t>
            </w:r>
          </w:p>
        </w:tc>
      </w:tr>
      <w:tr w:rsidR="0085765F" w:rsidRPr="00EE70A3" w:rsidTr="00EE70A3">
        <w:trPr>
          <w:trHeight w:val="222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Воспитание мальчиков и девочек</w:t>
            </w:r>
          </w:p>
        </w:tc>
      </w:tr>
      <w:tr w:rsidR="0085765F" w:rsidRPr="00EE70A3" w:rsidTr="00EE70A3">
        <w:trPr>
          <w:trHeight w:val="27"/>
        </w:trPr>
        <w:tc>
          <w:tcPr>
            <w:tcW w:w="781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</w:tr>
      <w:tr w:rsidR="0085765F" w:rsidRPr="00EE70A3" w:rsidTr="00EE70A3">
        <w:trPr>
          <w:trHeight w:val="24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5524B2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Народные праздники</w:t>
            </w:r>
          </w:p>
        </w:tc>
      </w:tr>
      <w:tr w:rsidR="0085765F" w:rsidRPr="00EE70A3" w:rsidTr="00EE70A3">
        <w:trPr>
          <w:trHeight w:val="22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</w:tr>
      <w:tr w:rsidR="0085765F" w:rsidRPr="00EE70A3" w:rsidTr="00EE70A3">
        <w:trPr>
          <w:trHeight w:val="288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одевать ребенка весной</w:t>
            </w:r>
          </w:p>
        </w:tc>
      </w:tr>
      <w:tr w:rsidR="0085765F" w:rsidRPr="00EE70A3" w:rsidTr="00EE70A3">
        <w:trPr>
          <w:trHeight w:val="25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Роль родителей в возрождении русских традиций</w:t>
            </w:r>
          </w:p>
        </w:tc>
      </w:tr>
      <w:tr w:rsidR="0085765F" w:rsidRPr="00EE70A3" w:rsidTr="00EE70A3">
        <w:trPr>
          <w:trHeight w:val="20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Прогулки - источник мысли</w:t>
            </w:r>
          </w:p>
        </w:tc>
      </w:tr>
      <w:tr w:rsidR="0085765F" w:rsidRPr="00EE70A3" w:rsidTr="00EE70A3">
        <w:trPr>
          <w:trHeight w:val="22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Роль фольклора в развитии детей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Памятка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</w:tr>
      <w:tr w:rsidR="0085765F" w:rsidRPr="00EE70A3" w:rsidTr="00EE70A3">
        <w:trPr>
          <w:trHeight w:val="237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Откуда опасность?</w:t>
            </w:r>
          </w:p>
        </w:tc>
      </w:tr>
      <w:tr w:rsidR="0085765F" w:rsidRPr="00EE70A3" w:rsidTr="00EE70A3">
        <w:trPr>
          <w:trHeight w:val="273"/>
        </w:trPr>
        <w:tc>
          <w:tcPr>
            <w:tcW w:w="781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информация  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День космонавтики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День смеха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Светлый праздник Пасхи</w:t>
            </w:r>
          </w:p>
        </w:tc>
      </w:tr>
      <w:tr w:rsidR="0085765F" w:rsidRPr="00EE70A3" w:rsidTr="00EE70A3">
        <w:trPr>
          <w:trHeight w:val="243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Весенние игры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Ошибки, которые совершать нельзя</w:t>
            </w:r>
          </w:p>
        </w:tc>
      </w:tr>
      <w:tr w:rsidR="0085765F" w:rsidRPr="00EE70A3" w:rsidTr="00EE70A3">
        <w:trPr>
          <w:trHeight w:val="24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Индивидуальные особенности детей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Вкуснейшее лекарство - шоколад</w:t>
            </w:r>
          </w:p>
        </w:tc>
      </w:tr>
      <w:tr w:rsidR="0085765F" w:rsidRPr="00EE70A3" w:rsidTr="00EE70A3">
        <w:trPr>
          <w:trHeight w:val="219"/>
        </w:trPr>
        <w:tc>
          <w:tcPr>
            <w:tcW w:w="781" w:type="pct"/>
            <w:vMerge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  <w:shd w:val="clear" w:color="auto" w:fill="F2DBDB" w:themeFill="accent2" w:themeFillTint="33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Безопасная книга</w:t>
            </w:r>
          </w:p>
        </w:tc>
      </w:tr>
      <w:tr w:rsidR="0085765F" w:rsidRPr="00EE70A3" w:rsidTr="00EE70A3">
        <w:trPr>
          <w:trHeight w:val="270"/>
        </w:trPr>
        <w:tc>
          <w:tcPr>
            <w:tcW w:w="781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Наглядная информация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И значит нам нужна одна победа</w:t>
            </w:r>
          </w:p>
        </w:tc>
      </w:tr>
      <w:tr w:rsidR="0085765F" w:rsidRPr="00EE70A3" w:rsidTr="00EE70A3">
        <w:trPr>
          <w:trHeight w:val="267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Что воспитывает детский сад</w:t>
            </w:r>
          </w:p>
        </w:tc>
      </w:tr>
      <w:tr w:rsidR="0085765F" w:rsidRPr="00EE70A3" w:rsidTr="00EE70A3">
        <w:trPr>
          <w:trHeight w:val="303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 w:val="restar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Ребенок на даче</w:t>
            </w:r>
          </w:p>
        </w:tc>
      </w:tr>
      <w:tr w:rsidR="0085765F" w:rsidRPr="00EE70A3" w:rsidTr="00EE70A3">
        <w:trPr>
          <w:trHeight w:val="300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Как научить ребенка знакомиться и дружить</w:t>
            </w:r>
          </w:p>
        </w:tc>
      </w:tr>
      <w:tr w:rsidR="0085765F" w:rsidRPr="00EE70A3" w:rsidTr="00EE70A3">
        <w:trPr>
          <w:trHeight w:val="285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Летние игры с водой</w:t>
            </w:r>
          </w:p>
        </w:tc>
      </w:tr>
      <w:tr w:rsidR="0085765F" w:rsidRPr="00EE70A3" w:rsidTr="00EE70A3">
        <w:trPr>
          <w:trHeight w:val="25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Об опасности пластиковых окон</w:t>
            </w:r>
          </w:p>
        </w:tc>
      </w:tr>
      <w:tr w:rsidR="0085765F" w:rsidRPr="00EE70A3" w:rsidTr="00EE70A3">
        <w:trPr>
          <w:trHeight w:val="298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Растём, играя</w:t>
            </w:r>
          </w:p>
        </w:tc>
      </w:tr>
      <w:tr w:rsidR="0085765F" w:rsidRPr="00EE70A3" w:rsidTr="00EE70A3">
        <w:trPr>
          <w:trHeight w:val="252"/>
        </w:trPr>
        <w:tc>
          <w:tcPr>
            <w:tcW w:w="781" w:type="pct"/>
            <w:vMerge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 xml:space="preserve">Буклет </w:t>
            </w:r>
          </w:p>
        </w:tc>
        <w:tc>
          <w:tcPr>
            <w:tcW w:w="2696" w:type="pct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hAnsi="Times New Roman" w:cs="Times New Roman"/>
                <w:sz w:val="28"/>
                <w:szCs w:val="28"/>
              </w:rPr>
              <w:t>История празднования дня Победы</w:t>
            </w: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294C" w:rsidRPr="00EE70A3" w:rsidRDefault="006B294C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AE7E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III. Организационный раздел.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3.1. Планирование образовательной деятельности.</w:t>
      </w:r>
    </w:p>
    <w:p w:rsidR="00E544DF" w:rsidRPr="00EE70A3" w:rsidRDefault="0085765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544DF" w:rsidRPr="00EE70A3">
        <w:rPr>
          <w:rFonts w:ascii="Times New Roman" w:eastAsia="Times New Roman" w:hAnsi="Times New Roman" w:cs="Times New Roman"/>
          <w:sz w:val="28"/>
          <w:szCs w:val="28"/>
        </w:rPr>
        <w:t xml:space="preserve">ля детей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="00E544DF" w:rsidRPr="00EE70A3">
        <w:rPr>
          <w:rFonts w:ascii="Times New Roman" w:eastAsia="Times New Roman" w:hAnsi="Times New Roman" w:cs="Times New Roman"/>
          <w:sz w:val="28"/>
          <w:szCs w:val="28"/>
        </w:rPr>
        <w:t xml:space="preserve"> года жизни непосредственно образовательная деятельность составляет не более 1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E544DF" w:rsidRPr="00EE70A3">
        <w:rPr>
          <w:rFonts w:ascii="Times New Roman" w:eastAsia="Times New Roman" w:hAnsi="Times New Roman" w:cs="Times New Roman"/>
          <w:sz w:val="28"/>
          <w:szCs w:val="28"/>
        </w:rPr>
        <w:t xml:space="preserve"> занятий в неделю продолжительностью не более 2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5 минут. </w:t>
      </w:r>
      <w:r w:rsidR="00E544DF" w:rsidRPr="00EE70A3">
        <w:rPr>
          <w:rFonts w:ascii="Times New Roman" w:eastAsia="Times New Roman" w:hAnsi="Times New Roman" w:cs="Times New Roman"/>
          <w:sz w:val="28"/>
          <w:szCs w:val="28"/>
        </w:rPr>
        <w:t>Для профилактики утомления детей занятия сочетаются с физкультурными, музыкальными занятиями.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Перерывы между периодами непосредственно образовательной деятельности – не менее 10 минут. В середине времени, отведенного на непрерывную образовательную деятельность, проводится физминутка, которая позволяет отдохнуть, снять мышечное и умственное напряжение. Занятия с детьми, в зависимости от программного содержания, проводятся фронтальн</w:t>
      </w:r>
      <w:r w:rsidR="00876CE2" w:rsidRPr="00EE70A3">
        <w:rPr>
          <w:rFonts w:ascii="Times New Roman" w:eastAsia="Times New Roman" w:hAnsi="Times New Roman" w:cs="Times New Roman"/>
          <w:sz w:val="28"/>
          <w:szCs w:val="28"/>
        </w:rPr>
        <w:t xml:space="preserve">о, подгруппами, индивидуально. </w:t>
      </w:r>
    </w:p>
    <w:p w:rsidR="00C91A60" w:rsidRPr="00EE70A3" w:rsidRDefault="00C91A6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509C" w:rsidRDefault="00EF509C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91A60" w:rsidRPr="00EE70A3" w:rsidRDefault="00E544DF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Расписание образовательной деятельности.</w:t>
      </w:r>
    </w:p>
    <w:tbl>
      <w:tblPr>
        <w:tblStyle w:val="41"/>
        <w:tblW w:w="5185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129"/>
        <w:gridCol w:w="1840"/>
        <w:gridCol w:w="1987"/>
        <w:gridCol w:w="1985"/>
        <w:gridCol w:w="1983"/>
      </w:tblGrid>
      <w:tr w:rsidR="006B294C" w:rsidRPr="00EE70A3" w:rsidTr="002440FA">
        <w:tc>
          <w:tcPr>
            <w:tcW w:w="1073" w:type="pct"/>
            <w:shd w:val="clear" w:color="auto" w:fill="EAF1DD" w:themeFill="accent3" w:themeFillTint="33"/>
            <w:vAlign w:val="center"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001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999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B294C" w:rsidRPr="00EE70A3" w:rsidTr="002440FA">
        <w:tc>
          <w:tcPr>
            <w:tcW w:w="1073" w:type="pct"/>
            <w:hideMark/>
          </w:tcPr>
          <w:p w:rsidR="002440FA" w:rsidRDefault="0085765F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EF509C">
              <w:rPr>
                <w:rFonts w:ascii="Times New Roman" w:hAnsi="Times New Roman"/>
                <w:sz w:val="28"/>
                <w:szCs w:val="28"/>
              </w:rPr>
              <w:t xml:space="preserve">Окружающий мир </w:t>
            </w:r>
          </w:p>
          <w:p w:rsidR="0085765F" w:rsidRPr="002440FA" w:rsidRDefault="002440FA" w:rsidP="00EF5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(НРК-2нед.)</w:t>
            </w:r>
          </w:p>
        </w:tc>
        <w:tc>
          <w:tcPr>
            <w:tcW w:w="927" w:type="pct"/>
          </w:tcPr>
          <w:p w:rsidR="0085765F" w:rsidRDefault="0085765F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2440FA" w:rsidRPr="002440FA">
              <w:rPr>
                <w:rFonts w:ascii="Times New Roman" w:hAnsi="Times New Roman"/>
                <w:sz w:val="28"/>
                <w:szCs w:val="28"/>
              </w:rPr>
              <w:t>Р</w:t>
            </w:r>
            <w:r w:rsidR="00EF509C" w:rsidRPr="002440FA">
              <w:rPr>
                <w:rFonts w:ascii="Times New Roman" w:hAnsi="Times New Roman"/>
                <w:sz w:val="28"/>
                <w:szCs w:val="28"/>
              </w:rPr>
              <w:t>азвитие речи, основы грамотности</w:t>
            </w:r>
            <w:r w:rsidR="0024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40FA" w:rsidRPr="00EE70A3" w:rsidRDefault="002440FA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(НРК-3нед.)</w:t>
            </w:r>
          </w:p>
        </w:tc>
        <w:tc>
          <w:tcPr>
            <w:tcW w:w="1001" w:type="pct"/>
            <w:hideMark/>
          </w:tcPr>
          <w:p w:rsidR="00020288" w:rsidRPr="00EE70A3" w:rsidRDefault="0085765F" w:rsidP="0002028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020288" w:rsidRPr="00EE70A3">
              <w:rPr>
                <w:rFonts w:ascii="Times New Roman" w:hAnsi="Times New Roman"/>
                <w:sz w:val="28"/>
                <w:szCs w:val="28"/>
              </w:rPr>
              <w:t>ФЭМП</w:t>
            </w:r>
            <w:r w:rsidR="00020288">
              <w:rPr>
                <w:rFonts w:ascii="Times New Roman" w:hAnsi="Times New Roman"/>
                <w:sz w:val="28"/>
                <w:szCs w:val="28"/>
              </w:rPr>
              <w:t xml:space="preserve"> (НРК-1нед</w:t>
            </w:r>
            <w:r w:rsidR="002440FA">
              <w:rPr>
                <w:rFonts w:ascii="Times New Roman" w:hAnsi="Times New Roman"/>
                <w:sz w:val="28"/>
                <w:szCs w:val="28"/>
              </w:rPr>
              <w:t>.</w:t>
            </w:r>
            <w:r w:rsidR="00020288">
              <w:rPr>
                <w:rFonts w:ascii="Times New Roman" w:hAnsi="Times New Roman"/>
                <w:sz w:val="28"/>
                <w:szCs w:val="28"/>
              </w:rPr>
              <w:t>)</w:t>
            </w:r>
            <w:r w:rsidR="00020288"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85765F" w:rsidRPr="00EF509C" w:rsidRDefault="0085765F" w:rsidP="00EE70A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E70A3">
              <w:rPr>
                <w:rFonts w:ascii="Times New Roman" w:hAnsi="Times New Roman"/>
                <w:sz w:val="28"/>
                <w:szCs w:val="28"/>
              </w:rPr>
              <w:t>Развитие речи, основы грамотности</w:t>
            </w:r>
          </w:p>
        </w:tc>
        <w:tc>
          <w:tcPr>
            <w:tcW w:w="999" w:type="pct"/>
          </w:tcPr>
          <w:p w:rsidR="006B294C" w:rsidRDefault="0085765F" w:rsidP="006B29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="002440FA">
              <w:rPr>
                <w:rFonts w:ascii="Times New Roman" w:hAnsi="Times New Roman"/>
                <w:sz w:val="28"/>
                <w:szCs w:val="28"/>
              </w:rPr>
              <w:t>Р</w:t>
            </w:r>
            <w:r w:rsidR="00EF509C" w:rsidRPr="002440FA">
              <w:rPr>
                <w:rFonts w:ascii="Times New Roman" w:hAnsi="Times New Roman"/>
                <w:sz w:val="28"/>
                <w:szCs w:val="28"/>
              </w:rPr>
              <w:t xml:space="preserve">исование </w:t>
            </w:r>
          </w:p>
          <w:p w:rsidR="002440FA" w:rsidRDefault="002440FA" w:rsidP="00244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(НРК-4</w:t>
            </w:r>
            <w:r>
              <w:rPr>
                <w:rFonts w:ascii="Times New Roman" w:hAnsi="Times New Roman"/>
                <w:sz w:val="28"/>
                <w:szCs w:val="28"/>
              </w:rPr>
              <w:t>нед.)</w:t>
            </w:r>
          </w:p>
          <w:p w:rsidR="0085765F" w:rsidRPr="00E86C7B" w:rsidRDefault="0085765F" w:rsidP="00020288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294C" w:rsidRPr="00EE70A3" w:rsidTr="002440FA">
        <w:tc>
          <w:tcPr>
            <w:tcW w:w="1073" w:type="pct"/>
          </w:tcPr>
          <w:p w:rsidR="00AE7E30" w:rsidRPr="00EE70A3" w:rsidRDefault="0085765F" w:rsidP="00AE7E30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2. </w:t>
            </w:r>
          </w:p>
          <w:p w:rsidR="0085765F" w:rsidRDefault="00EF509C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0FA">
              <w:rPr>
                <w:rFonts w:ascii="Times New Roman" w:hAnsi="Times New Roman"/>
                <w:sz w:val="28"/>
                <w:szCs w:val="28"/>
              </w:rPr>
              <w:t>Физкультура в помещении</w:t>
            </w:r>
          </w:p>
          <w:p w:rsidR="002440FA" w:rsidRPr="002440FA" w:rsidRDefault="002440FA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(НРК-2 нед.)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pct"/>
            <w:hideMark/>
          </w:tcPr>
          <w:p w:rsidR="00EF509C" w:rsidRDefault="0085765F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2.</w:t>
            </w:r>
            <w:r w:rsidR="002440FA" w:rsidRPr="002440FA">
              <w:rPr>
                <w:rFonts w:ascii="Times New Roman" w:hAnsi="Times New Roman"/>
                <w:sz w:val="28"/>
                <w:szCs w:val="28"/>
              </w:rPr>
              <w:t>Р</w:t>
            </w:r>
            <w:r w:rsidR="00EF509C" w:rsidRPr="002440FA">
              <w:rPr>
                <w:rFonts w:ascii="Times New Roman" w:hAnsi="Times New Roman"/>
                <w:sz w:val="28"/>
                <w:szCs w:val="28"/>
              </w:rPr>
              <w:t>исование</w:t>
            </w:r>
          </w:p>
          <w:p w:rsidR="0085765F" w:rsidRPr="006B294C" w:rsidRDefault="0085765F" w:rsidP="002440F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1" w:type="pct"/>
          </w:tcPr>
          <w:p w:rsidR="002440FA" w:rsidRDefault="00EF509C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Pr="00EE70A3">
              <w:rPr>
                <w:rFonts w:ascii="Times New Roman" w:hAnsi="Times New Roman"/>
                <w:sz w:val="28"/>
                <w:szCs w:val="28"/>
              </w:rPr>
              <w:t>Конструирование</w:t>
            </w:r>
            <w:r w:rsidR="0024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F509C" w:rsidRPr="00EE70A3" w:rsidRDefault="002440FA" w:rsidP="00EF509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(НРК-1нед.)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2440FA" w:rsidRDefault="00EF509C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2440FA">
              <w:rPr>
                <w:rFonts w:ascii="Times New Roman" w:hAnsi="Times New Roman"/>
                <w:sz w:val="28"/>
                <w:szCs w:val="28"/>
              </w:rPr>
              <w:t>Л</w:t>
            </w:r>
            <w:r w:rsidRPr="002440FA">
              <w:rPr>
                <w:rFonts w:ascii="Times New Roman" w:hAnsi="Times New Roman"/>
                <w:sz w:val="28"/>
                <w:szCs w:val="28"/>
              </w:rPr>
              <w:t>епка/аппликация</w:t>
            </w:r>
            <w:r w:rsidR="002440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5765F" w:rsidRPr="00EF509C" w:rsidRDefault="002440FA" w:rsidP="00EF5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(НРК-4 нед.)</w:t>
            </w:r>
          </w:p>
          <w:p w:rsidR="00EF509C" w:rsidRPr="00EF509C" w:rsidRDefault="00EF509C" w:rsidP="00EF5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F509C" w:rsidRPr="00EF509C" w:rsidRDefault="00EF509C" w:rsidP="00EF509C">
            <w:pPr>
              <w:spacing w:line="360" w:lineRule="auto"/>
              <w:ind w:left="108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9" w:type="pct"/>
          </w:tcPr>
          <w:p w:rsidR="00EF509C" w:rsidRPr="00EF509C" w:rsidRDefault="00EF509C" w:rsidP="00EF5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440F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E70A3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EF509C" w:rsidRDefault="00EF509C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прогулке</w:t>
            </w:r>
          </w:p>
          <w:p w:rsidR="00E86C7B" w:rsidRPr="00124766" w:rsidRDefault="00E86C7B" w:rsidP="002440FA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B294C" w:rsidRPr="00EE70A3" w:rsidTr="002440FA">
        <w:tc>
          <w:tcPr>
            <w:tcW w:w="1073" w:type="pct"/>
            <w:hideMark/>
          </w:tcPr>
          <w:p w:rsidR="0085765F" w:rsidRPr="00EE70A3" w:rsidRDefault="0085765F" w:rsidP="00EF509C">
            <w:pPr>
              <w:spacing w:line="36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27" w:type="pct"/>
            <w:hideMark/>
          </w:tcPr>
          <w:p w:rsidR="0085765F" w:rsidRPr="00124766" w:rsidRDefault="0085765F" w:rsidP="00124766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 w:rsidR="00124766">
              <w:rPr>
                <w:rFonts w:ascii="Times New Roman" w:hAnsi="Times New Roman"/>
                <w:sz w:val="28"/>
                <w:szCs w:val="28"/>
              </w:rPr>
              <w:t>Музыка</w:t>
            </w:r>
            <w:r w:rsidR="002440FA">
              <w:rPr>
                <w:rFonts w:ascii="Times New Roman" w:hAnsi="Times New Roman"/>
                <w:sz w:val="28"/>
                <w:szCs w:val="28"/>
              </w:rPr>
              <w:t xml:space="preserve"> (НРК-3 нед.)</w:t>
            </w:r>
          </w:p>
        </w:tc>
        <w:tc>
          <w:tcPr>
            <w:tcW w:w="1001" w:type="pct"/>
          </w:tcPr>
          <w:p w:rsidR="00EF509C" w:rsidRPr="00EF509C" w:rsidRDefault="00EF509C" w:rsidP="00EF509C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EE70A3">
              <w:rPr>
                <w:rFonts w:ascii="Times New Roman" w:hAnsi="Times New Roman"/>
                <w:sz w:val="28"/>
                <w:szCs w:val="28"/>
              </w:rPr>
              <w:t>Физкультура в помещении</w:t>
            </w:r>
          </w:p>
          <w:p w:rsidR="0085765F" w:rsidRPr="00EE70A3" w:rsidRDefault="0085765F" w:rsidP="001247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0" w:type="pct"/>
            <w:hideMark/>
          </w:tcPr>
          <w:p w:rsidR="0085765F" w:rsidRPr="00EE70A3" w:rsidRDefault="00EF509C" w:rsidP="00EE70A3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440F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2440FA">
              <w:rPr>
                <w:rFonts w:ascii="Times New Roman" w:hAnsi="Times New Roman"/>
                <w:sz w:val="28"/>
                <w:szCs w:val="28"/>
              </w:rPr>
              <w:t>.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узыка  </w:t>
            </w:r>
          </w:p>
        </w:tc>
        <w:tc>
          <w:tcPr>
            <w:tcW w:w="999" w:type="pct"/>
            <w:hideMark/>
          </w:tcPr>
          <w:p w:rsidR="00EF509C" w:rsidRDefault="00EF509C" w:rsidP="00EF509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24766" w:rsidRDefault="00124766" w:rsidP="00124766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5765F" w:rsidRPr="00EE70A3" w:rsidRDefault="0085765F" w:rsidP="006B294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94C" w:rsidRPr="00EE70A3" w:rsidTr="002440FA">
        <w:tc>
          <w:tcPr>
            <w:tcW w:w="1073" w:type="pct"/>
            <w:shd w:val="clear" w:color="auto" w:fill="EAF1DD" w:themeFill="accent3" w:themeFillTint="33"/>
            <w:vAlign w:val="center"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65F" w:rsidRPr="00EE70A3" w:rsidRDefault="002440FA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5765F"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7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85765F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3 занятия</w:t>
            </w:r>
          </w:p>
        </w:tc>
        <w:tc>
          <w:tcPr>
            <w:tcW w:w="1001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2440FA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5765F"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1000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2440FA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85765F" w:rsidRPr="00EE70A3">
              <w:rPr>
                <w:rFonts w:ascii="Times New Roman" w:hAnsi="Times New Roman"/>
                <w:b/>
                <w:sz w:val="28"/>
                <w:szCs w:val="28"/>
              </w:rPr>
              <w:t xml:space="preserve"> занятия</w:t>
            </w:r>
          </w:p>
        </w:tc>
        <w:tc>
          <w:tcPr>
            <w:tcW w:w="999" w:type="pct"/>
            <w:shd w:val="clear" w:color="auto" w:fill="EAF1DD" w:themeFill="accent3" w:themeFillTint="33"/>
            <w:vAlign w:val="center"/>
            <w:hideMark/>
          </w:tcPr>
          <w:p w:rsidR="0085765F" w:rsidRPr="00EE70A3" w:rsidRDefault="002440FA" w:rsidP="00EE70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 </w:t>
            </w:r>
            <w:r w:rsidR="0085765F" w:rsidRPr="00EE70A3">
              <w:rPr>
                <w:rFonts w:ascii="Times New Roman" w:hAnsi="Times New Roman"/>
                <w:b/>
                <w:sz w:val="28"/>
                <w:szCs w:val="28"/>
              </w:rPr>
              <w:t>занятия</w:t>
            </w:r>
          </w:p>
        </w:tc>
      </w:tr>
      <w:tr w:rsidR="0085765F" w:rsidRPr="00EE70A3" w:rsidTr="002440FA">
        <w:tc>
          <w:tcPr>
            <w:tcW w:w="5000" w:type="pct"/>
            <w:gridSpan w:val="5"/>
            <w:shd w:val="clear" w:color="auto" w:fill="EAF1DD" w:themeFill="accent3" w:themeFillTint="33"/>
            <w:vAlign w:val="center"/>
          </w:tcPr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E70A3">
              <w:rPr>
                <w:rFonts w:ascii="Times New Roman" w:hAnsi="Times New Roman"/>
                <w:b/>
                <w:sz w:val="28"/>
                <w:szCs w:val="28"/>
              </w:rPr>
              <w:t>Итого: 13 занятий в неделю</w:t>
            </w:r>
          </w:p>
          <w:p w:rsidR="0085765F" w:rsidRPr="00EE70A3" w:rsidRDefault="0085765F" w:rsidP="00EE70A3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6CE2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3.2. Организация режима пребывания детей</w:t>
      </w:r>
      <w:r w:rsidR="00E86C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в образовательном учреждении.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Режим</w:t>
      </w:r>
      <w:r w:rsidR="00BD3BFA" w:rsidRPr="00EE70A3">
        <w:rPr>
          <w:rFonts w:ascii="Times New Roman" w:eastAsia="Times New Roman" w:hAnsi="Times New Roman" w:cs="Times New Roman"/>
          <w:sz w:val="28"/>
          <w:szCs w:val="28"/>
        </w:rPr>
        <w:t xml:space="preserve"> дня составлен с расчетом на </w:t>
      </w:r>
      <w:r w:rsidR="001F77B5" w:rsidRPr="00EE70A3">
        <w:rPr>
          <w:rFonts w:ascii="Times New Roman" w:eastAsia="Times New Roman" w:hAnsi="Times New Roman" w:cs="Times New Roman"/>
          <w:sz w:val="28"/>
          <w:szCs w:val="28"/>
        </w:rPr>
        <w:t>12-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часов</w:t>
      </w:r>
      <w:r w:rsidR="00BD3BFA" w:rsidRPr="00EE70A3">
        <w:rPr>
          <w:rFonts w:ascii="Times New Roman" w:eastAsia="Times New Roman" w:hAnsi="Times New Roman" w:cs="Times New Roman"/>
          <w:sz w:val="28"/>
          <w:szCs w:val="28"/>
        </w:rPr>
        <w:t>ое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пребывание ребенка в детском саду. Образовательный процесс реализуется в режиме пятидневной недели. Длительность пребывания детей в </w:t>
      </w:r>
      <w:r w:rsidR="00BD3BFA" w:rsidRPr="00EE70A3">
        <w:rPr>
          <w:rFonts w:ascii="Times New Roman" w:eastAsia="Times New Roman" w:hAnsi="Times New Roman" w:cs="Times New Roman"/>
          <w:sz w:val="28"/>
          <w:szCs w:val="28"/>
        </w:rPr>
        <w:t>средней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группе: с 7.</w:t>
      </w:r>
      <w:r w:rsidR="001F77B5" w:rsidRPr="00EE70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0 до 1</w:t>
      </w:r>
      <w:r w:rsidR="001F77B5" w:rsidRPr="00EE70A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3BFA" w:rsidRPr="00EE70A3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В детском саду разработан гибкий режим дня, учитывающий возрастные психофизические возможности детей, их интересы, потребности и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индивидуальные особенности ребенка (длительность сна, вкусовые предпочтения, характер и т.д.), обеспечивающий взаимосвязь планируемых занятий с повседневной жизнью детей в детском саду. Кроме того, учитываются климатические условия (в течение года режим дня меняется дважды). В отличие от зимнего в летний оздоровительный период увеличивается время пребывания детей на прогулке. Прогулка организуется 2 раза в день: в первую половину дня – до обеда и во вторую половину – после дневного сна или перед уходом детей домой. При температуре воздуха ниже -13°С и скорости ветра более 7 м/с продолжительность прогулки сокращается. Прогулка не проводится при температуре ниже -15°С и скорости ветра более 15 м/с. Во время прогулки с детьми проводятся игры и физические упражнения. Подвижные игры проводят в конце прогулки перед возращением детей в помещение ДОУ. Дневному сну отводится 2 - 2 часа 20 минут. Самостоятельная деятельность детей (игры, личная гигиена и др.) занимает в режиме дня не менее 4 часов.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  Общественно-полезный труд детей средней группы проводится в форме самообслуживания (дежурства по столовой, сервировка столов, помощь в подготовке к занятиям, уход за комнатными растениями и т.п.). Его продолжительность  не превышает 20 минут в день.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месяцев, без учета первой половины сентября, новогодних каникул, второй половины мая и трех летних месяцев.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Программы. В процессе мониторинга исследуются физические, интеллектуальные и личностные качества ребенка путем наблюдений за ребенком,</w:t>
      </w:r>
      <w:r w:rsidR="00876CE2" w:rsidRPr="00EE70A3">
        <w:rPr>
          <w:rFonts w:ascii="Times New Roman" w:eastAsia="Times New Roman" w:hAnsi="Times New Roman" w:cs="Times New Roman"/>
          <w:sz w:val="28"/>
          <w:szCs w:val="28"/>
        </w:rPr>
        <w:t xml:space="preserve"> бесед, дидактических игр и др.</w:t>
      </w:r>
    </w:p>
    <w:p w:rsidR="00C91A60" w:rsidRDefault="00C91A6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86C7B" w:rsidRPr="00EE70A3" w:rsidRDefault="00E86C7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37F64" w:rsidRDefault="00937F64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Режим дня в </w:t>
      </w:r>
      <w:r w:rsidR="00FF64D0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групп</w:t>
      </w:r>
      <w:r w:rsidR="00FF64D0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е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</w:t>
      </w:r>
      <w:r w:rsidR="001F77B5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 w:rsidR="00BD3BFA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1F77B5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E544DF" w:rsidRDefault="00E544DF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(холодный период года)</w:t>
      </w:r>
    </w:p>
    <w:p w:rsidR="00E86C7B" w:rsidRPr="00EE70A3" w:rsidRDefault="00E86C7B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F77B5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Режим дня составлен с расчетом </w:t>
      </w:r>
      <w:r w:rsidR="001F77B5" w:rsidRPr="00EE70A3">
        <w:rPr>
          <w:rFonts w:ascii="Times New Roman" w:eastAsia="Times New Roman" w:hAnsi="Times New Roman" w:cs="Times New Roman"/>
          <w:sz w:val="28"/>
          <w:szCs w:val="28"/>
        </w:rPr>
        <w:t>12-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часового пр</w:t>
      </w:r>
      <w:r w:rsidR="00876CE2" w:rsidRPr="00EE70A3">
        <w:rPr>
          <w:rFonts w:ascii="Times New Roman" w:eastAsia="Times New Roman" w:hAnsi="Times New Roman" w:cs="Times New Roman"/>
          <w:sz w:val="28"/>
          <w:szCs w:val="28"/>
        </w:rPr>
        <w:t xml:space="preserve">ебывания детей в детском саду. </w:t>
      </w:r>
    </w:p>
    <w:tbl>
      <w:tblPr>
        <w:tblStyle w:val="52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1984"/>
      </w:tblGrid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7:00 – 8:00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8:00 – 8:10</w:t>
            </w:r>
          </w:p>
        </w:tc>
      </w:tr>
      <w:tr w:rsidR="00E86C7B" w:rsidRPr="00E86C7B" w:rsidTr="003732BB">
        <w:trPr>
          <w:trHeight w:val="345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8:10 – 8:40</w:t>
            </w:r>
          </w:p>
        </w:tc>
      </w:tr>
      <w:tr w:rsidR="00E86C7B" w:rsidRPr="00E86C7B" w:rsidTr="003732BB">
        <w:trPr>
          <w:trHeight w:val="285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8:40 – 8:50</w:t>
            </w:r>
          </w:p>
        </w:tc>
      </w:tr>
      <w:tr w:rsidR="00E86C7B" w:rsidRPr="00E86C7B" w:rsidTr="003732BB">
        <w:trPr>
          <w:trHeight w:val="273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8:50-10:50</w:t>
            </w:r>
          </w:p>
        </w:tc>
      </w:tr>
      <w:tr w:rsidR="00E86C7B" w:rsidRPr="00E86C7B" w:rsidTr="003732BB">
        <w:trPr>
          <w:trHeight w:val="555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10:50-11:00</w:t>
            </w:r>
          </w:p>
        </w:tc>
      </w:tr>
      <w:tr w:rsidR="00E86C7B" w:rsidRPr="00E86C7B" w:rsidTr="003732BB">
        <w:trPr>
          <w:trHeight w:val="382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11:00-12:30</w:t>
            </w:r>
          </w:p>
        </w:tc>
      </w:tr>
      <w:tr w:rsidR="00E86C7B" w:rsidRPr="00E86C7B" w:rsidTr="003732BB">
        <w:trPr>
          <w:trHeight w:val="345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Возвращение с прогулки. Подготовка к обеду, дежурство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12:30-12:40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Обед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12:40-13:10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13:10-15:10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15:10-15:30</w:t>
            </w:r>
          </w:p>
        </w:tc>
      </w:tr>
      <w:tr w:rsidR="00E86C7B" w:rsidRPr="00E86C7B" w:rsidTr="003732BB">
        <w:trPr>
          <w:trHeight w:val="279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15:30-15:40</w:t>
            </w:r>
          </w:p>
        </w:tc>
      </w:tr>
      <w:tr w:rsidR="00E86C7B" w:rsidRPr="00E86C7B" w:rsidTr="003732BB">
        <w:trPr>
          <w:trHeight w:val="270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15:40-16:50</w:t>
            </w:r>
          </w:p>
        </w:tc>
      </w:tr>
      <w:tr w:rsidR="00E86C7B" w:rsidRPr="00E86C7B" w:rsidTr="003732BB">
        <w:trPr>
          <w:trHeight w:val="315"/>
          <w:jc w:val="center"/>
        </w:trPr>
        <w:tc>
          <w:tcPr>
            <w:tcW w:w="6603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1984" w:type="dxa"/>
          </w:tcPr>
          <w:p w:rsidR="00E86C7B" w:rsidRPr="00E86C7B" w:rsidRDefault="00E86C7B" w:rsidP="003732B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16:50-17:00</w:t>
            </w:r>
          </w:p>
        </w:tc>
      </w:tr>
    </w:tbl>
    <w:p w:rsidR="00E86C7B" w:rsidRPr="00EE70A3" w:rsidRDefault="00E86C7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86C7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Режим дня детей </w:t>
      </w:r>
      <w:r w:rsidR="00FF64D0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старшей группы (тёплый период года)</w:t>
      </w:r>
    </w:p>
    <w:tbl>
      <w:tblPr>
        <w:tblStyle w:val="52"/>
        <w:tblW w:w="0" w:type="auto"/>
        <w:jc w:val="center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tblLayout w:type="fixed"/>
        <w:tblLook w:val="04A0" w:firstRow="1" w:lastRow="0" w:firstColumn="1" w:lastColumn="0" w:noHBand="0" w:noVBand="1"/>
      </w:tblPr>
      <w:tblGrid>
        <w:gridCol w:w="6603"/>
        <w:gridCol w:w="1984"/>
      </w:tblGrid>
      <w:tr w:rsidR="00E86C7B" w:rsidRPr="00E86C7B" w:rsidTr="00E86C7B">
        <w:trPr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Приём детей, свободная игра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7:00 – 8:00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8:00 – 8:10</w:t>
            </w:r>
          </w:p>
        </w:tc>
      </w:tr>
      <w:tr w:rsidR="00E86C7B" w:rsidRPr="00E86C7B" w:rsidTr="003732BB">
        <w:trPr>
          <w:trHeight w:val="345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завтраку, завтрак, дежурство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8:10 – 8:40</w:t>
            </w:r>
          </w:p>
        </w:tc>
      </w:tr>
      <w:tr w:rsidR="00E86C7B" w:rsidRPr="00E86C7B" w:rsidTr="003732BB">
        <w:trPr>
          <w:trHeight w:val="285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Утренний круг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8:40 – 8:50</w:t>
            </w:r>
          </w:p>
        </w:tc>
      </w:tr>
      <w:tr w:rsidR="00E86C7B" w:rsidRPr="00E86C7B" w:rsidTr="003732BB">
        <w:trPr>
          <w:trHeight w:val="273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8:50-10:50</w:t>
            </w:r>
          </w:p>
        </w:tc>
      </w:tr>
      <w:tr w:rsidR="00E86C7B" w:rsidRPr="00E86C7B" w:rsidTr="003732BB">
        <w:trPr>
          <w:trHeight w:val="555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10:50-11:00</w:t>
            </w:r>
          </w:p>
        </w:tc>
      </w:tr>
      <w:tr w:rsidR="00E86C7B" w:rsidRPr="00E86C7B" w:rsidTr="003732BB">
        <w:trPr>
          <w:trHeight w:val="382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11:00-12:30</w:t>
            </w:r>
          </w:p>
        </w:tc>
      </w:tr>
      <w:tr w:rsidR="00E86C7B" w:rsidRPr="00E86C7B" w:rsidTr="003732BB">
        <w:trPr>
          <w:trHeight w:val="345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Возвращение с прогулки. Подготовка к обеду, дежурство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12:30-12:40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Обед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12:40-13:10</w:t>
            </w:r>
          </w:p>
        </w:tc>
      </w:tr>
      <w:tr w:rsidR="00E86C7B" w:rsidRPr="00E86C7B" w:rsidTr="00E86C7B">
        <w:trPr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ко сну, чтение перед сном, дневной сон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13:10-15:10</w:t>
            </w:r>
          </w:p>
        </w:tc>
      </w:tr>
      <w:tr w:rsidR="00E86C7B" w:rsidRPr="00E86C7B" w:rsidTr="003732BB">
        <w:trPr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Постепенный подъём, профилактические физкультурно-оздоровительные процедуры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15:10-15:30</w:t>
            </w:r>
          </w:p>
        </w:tc>
      </w:tr>
      <w:tr w:rsidR="00E86C7B" w:rsidRPr="00E86C7B" w:rsidTr="003732BB">
        <w:trPr>
          <w:trHeight w:val="279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15:30-15:40</w:t>
            </w:r>
          </w:p>
        </w:tc>
      </w:tr>
      <w:tr w:rsidR="00E86C7B" w:rsidRPr="00E86C7B" w:rsidTr="003732BB">
        <w:trPr>
          <w:trHeight w:val="270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Игры, кружки, занятия, занятия со специалистами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15:40-16:50</w:t>
            </w:r>
          </w:p>
        </w:tc>
      </w:tr>
      <w:tr w:rsidR="00E86C7B" w:rsidRPr="00E86C7B" w:rsidTr="003732BB">
        <w:trPr>
          <w:trHeight w:val="315"/>
          <w:jc w:val="center"/>
        </w:trPr>
        <w:tc>
          <w:tcPr>
            <w:tcW w:w="6603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1984" w:type="dxa"/>
          </w:tcPr>
          <w:p w:rsidR="00E86C7B" w:rsidRPr="00E86C7B" w:rsidRDefault="00E86C7B" w:rsidP="00E86C7B">
            <w:pPr>
              <w:spacing w:line="360" w:lineRule="auto"/>
              <w:rPr>
                <w:sz w:val="28"/>
                <w:szCs w:val="28"/>
              </w:rPr>
            </w:pPr>
            <w:r w:rsidRPr="00E86C7B">
              <w:rPr>
                <w:sz w:val="28"/>
                <w:szCs w:val="28"/>
              </w:rPr>
              <w:t>16:50-17:00</w:t>
            </w:r>
          </w:p>
        </w:tc>
      </w:tr>
    </w:tbl>
    <w:p w:rsidR="00E544DF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C7B" w:rsidRPr="00EE70A3" w:rsidRDefault="00E86C7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3.3. Формы организации детских видов деятельности в ДОУ.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4678"/>
        <w:gridCol w:w="5351"/>
      </w:tblGrid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5351" w:type="dxa"/>
          </w:tcPr>
          <w:p w:rsidR="00C91A60" w:rsidRPr="00EE70A3" w:rsidRDefault="00C91A60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Формы работы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5351" w:type="dxa"/>
          </w:tcPr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утренняя гимнастика,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подвижные игры с правилами,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народные подвижные игры,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упражнения,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двигательные паузы,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спортивные пробежки,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и праздники,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эстафеты,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физкультурные минутки,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спортивном зале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Продуктивная деятельность</w:t>
            </w:r>
          </w:p>
        </w:tc>
        <w:tc>
          <w:tcPr>
            <w:tcW w:w="5351" w:type="dxa"/>
          </w:tcPr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лепка,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аппликация,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мастерские по изготовлению продуктов детского творчества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5351" w:type="dxa"/>
          </w:tcPr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речевые проблемные ситуации,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рассказов и сказок,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творческие пересказы,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отгадывание загадок, </w:t>
            </w:r>
          </w:p>
          <w:p w:rsidR="001571D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словесные и настольно-печатные игры с правилами, </w:t>
            </w:r>
          </w:p>
          <w:p w:rsidR="001571D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ситуативные разговоры, </w:t>
            </w:r>
          </w:p>
          <w:p w:rsidR="001571D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сюжетные игры, </w:t>
            </w:r>
          </w:p>
          <w:p w:rsidR="00C91A60" w:rsidRPr="00EE70A3" w:rsidRDefault="00C91A6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речевые тренинги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Трудовая деятельность</w:t>
            </w:r>
          </w:p>
        </w:tc>
        <w:tc>
          <w:tcPr>
            <w:tcW w:w="5351" w:type="dxa"/>
          </w:tcPr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поручения (в т.ч. подгрупповые),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познавательные опыты и задания, дежурства, </w:t>
            </w:r>
          </w:p>
          <w:p w:rsidR="00C91A6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практико-ориентированные индивидуальные и коллективные проекты, совместный (коллективный) труд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Познавательно-исследовательская деятельность</w:t>
            </w:r>
          </w:p>
        </w:tc>
        <w:tc>
          <w:tcPr>
            <w:tcW w:w="5351" w:type="dxa"/>
          </w:tcPr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наблюдения,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 проблемных ситуаций,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опыты,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экспериментирование, коллекционирование,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моделирование, </w:t>
            </w:r>
          </w:p>
          <w:p w:rsidR="00C91A6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познавательно-исследовательские проекты, дидактические и конструктивные игры.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Музыкально-художественная деятельность</w:t>
            </w:r>
          </w:p>
        </w:tc>
        <w:tc>
          <w:tcPr>
            <w:tcW w:w="5351" w:type="dxa"/>
          </w:tcPr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исполнение,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игра на детских музыкальных инструментах,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ритмика и танцы,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музыкальные импровизации,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музыкально-дидактические и подвижные игры с музыкальным сопровождением,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инсценировки,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драматизации, </w:t>
            </w:r>
          </w:p>
          <w:p w:rsidR="00C91A6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 в музыкальном зале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5351" w:type="dxa"/>
          </w:tcPr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рассказывание,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обсуждение, разучивание,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инсценирование произведений,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игры-драматизации, </w:t>
            </w:r>
          </w:p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театрализованные игры, </w:t>
            </w:r>
          </w:p>
          <w:p w:rsidR="00C91A6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различные виды театра (теневой, бибабо, пальчиковый и др.).</w:t>
            </w:r>
          </w:p>
        </w:tc>
      </w:tr>
      <w:tr w:rsidR="00C91A60" w:rsidRPr="00EE70A3" w:rsidTr="00937F64">
        <w:tc>
          <w:tcPr>
            <w:tcW w:w="4678" w:type="dxa"/>
          </w:tcPr>
          <w:p w:rsidR="00C91A60" w:rsidRPr="00EE70A3" w:rsidRDefault="00C91A60" w:rsidP="00EE70A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Игровая деятельность</w:t>
            </w:r>
          </w:p>
        </w:tc>
        <w:tc>
          <w:tcPr>
            <w:tcW w:w="5351" w:type="dxa"/>
          </w:tcPr>
          <w:p w:rsidR="001571D0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ситуации, </w:t>
            </w:r>
          </w:p>
          <w:p w:rsidR="00937F64" w:rsidRDefault="00937F64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игры с правилами</w:t>
            </w:r>
          </w:p>
          <w:p w:rsidR="001571D0" w:rsidRPr="00EE70A3" w:rsidRDefault="001571D0" w:rsidP="00937F64">
            <w:pPr>
              <w:pStyle w:val="a4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(дидактические, подвижные, малоподвижные, народные), </w:t>
            </w:r>
          </w:p>
          <w:p w:rsidR="00CC4F5C" w:rsidRPr="00EE70A3" w:rsidRDefault="001571D0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творческие игры (сюжетные, сюжетно-ролевые, театрализованные, конструктивные).</w:t>
            </w:r>
          </w:p>
        </w:tc>
      </w:tr>
    </w:tbl>
    <w:p w:rsidR="0023290A" w:rsidRPr="00EE70A3" w:rsidRDefault="0023290A" w:rsidP="00EE70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3909" w:rsidRPr="00EE70A3" w:rsidRDefault="009C3909" w:rsidP="00EE70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0A3">
        <w:rPr>
          <w:rFonts w:ascii="Times New Roman" w:hAnsi="Times New Roman" w:cs="Times New Roman"/>
          <w:sz w:val="28"/>
          <w:szCs w:val="28"/>
        </w:rPr>
        <w:t xml:space="preserve">Каждый день воспитанников начинается с </w:t>
      </w:r>
      <w:r w:rsidRPr="00EE70A3">
        <w:rPr>
          <w:rFonts w:ascii="Times New Roman" w:hAnsi="Times New Roman" w:cs="Times New Roman"/>
          <w:b/>
          <w:sz w:val="28"/>
          <w:szCs w:val="28"/>
        </w:rPr>
        <w:t>утреннего круга</w:t>
      </w:r>
      <w:r w:rsidRPr="00EE70A3">
        <w:rPr>
          <w:rFonts w:ascii="Times New Roman" w:hAnsi="Times New Roman" w:cs="Times New Roman"/>
          <w:sz w:val="28"/>
          <w:szCs w:val="28"/>
        </w:rPr>
        <w:t xml:space="preserve">, когда дети собираются все вместе для того, чтобы порадоваться предстоящему дню, поделиться впечатлениями, узнать новости, обсудить совместные планы, проблемы, договориться о правилах и т.д. Утренний круг проводится в форме </w:t>
      </w:r>
      <w:r w:rsidRPr="00EE70A3">
        <w:rPr>
          <w:rFonts w:ascii="Times New Roman" w:hAnsi="Times New Roman" w:cs="Times New Roman"/>
          <w:b/>
          <w:sz w:val="28"/>
          <w:szCs w:val="28"/>
        </w:rPr>
        <w:t>развивающего диалога</w:t>
      </w:r>
      <w:r w:rsidRPr="00EE70A3">
        <w:rPr>
          <w:rFonts w:ascii="Times New Roman" w:hAnsi="Times New Roman" w:cs="Times New Roman"/>
          <w:sz w:val="28"/>
          <w:szCs w:val="28"/>
        </w:rPr>
        <w:t>.</w:t>
      </w:r>
    </w:p>
    <w:p w:rsidR="009C3909" w:rsidRPr="00EE70A3" w:rsidRDefault="009C3909" w:rsidP="00EE70A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70A3">
        <w:rPr>
          <w:rFonts w:ascii="Times New Roman" w:hAnsi="Times New Roman" w:cs="Times New Roman"/>
          <w:sz w:val="28"/>
          <w:szCs w:val="28"/>
        </w:rPr>
        <w:t xml:space="preserve">На утреннем круге зарождается и обсуждается новое </w:t>
      </w:r>
      <w:r w:rsidRPr="00EE70A3">
        <w:rPr>
          <w:rFonts w:ascii="Times New Roman" w:hAnsi="Times New Roman" w:cs="Times New Roman"/>
          <w:b/>
          <w:sz w:val="28"/>
          <w:szCs w:val="28"/>
        </w:rPr>
        <w:t>образовательное событие.</w:t>
      </w:r>
    </w:p>
    <w:p w:rsidR="009C3909" w:rsidRPr="00EE70A3" w:rsidRDefault="009C3909" w:rsidP="00EE70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E70A3">
        <w:rPr>
          <w:rFonts w:ascii="Times New Roman" w:hAnsi="Times New Roman" w:cs="Times New Roman"/>
          <w:sz w:val="28"/>
          <w:szCs w:val="28"/>
        </w:rPr>
        <w:t xml:space="preserve">Заканчивается день </w:t>
      </w:r>
      <w:r w:rsidRPr="00EE70A3">
        <w:rPr>
          <w:rFonts w:ascii="Times New Roman" w:hAnsi="Times New Roman" w:cs="Times New Roman"/>
          <w:b/>
          <w:sz w:val="28"/>
          <w:szCs w:val="28"/>
        </w:rPr>
        <w:t xml:space="preserve">вечерним кругом, </w:t>
      </w:r>
      <w:r w:rsidRPr="00EE70A3">
        <w:rPr>
          <w:rFonts w:ascii="Times New Roman" w:hAnsi="Times New Roman" w:cs="Times New Roman"/>
          <w:sz w:val="28"/>
          <w:szCs w:val="28"/>
        </w:rPr>
        <w:t xml:space="preserve">который проходит в форме рефлексии. </w:t>
      </w:r>
      <w:r w:rsidR="0023290A" w:rsidRPr="00EE70A3">
        <w:rPr>
          <w:rFonts w:ascii="Times New Roman" w:hAnsi="Times New Roman" w:cs="Times New Roman"/>
          <w:sz w:val="28"/>
          <w:szCs w:val="28"/>
        </w:rPr>
        <w:t>Во время него дети с воспитателем обсуждают наиболее важные моменты прошедшего дня.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3290A" w:rsidRPr="00EE70A3" w:rsidTr="00C91A60">
        <w:tc>
          <w:tcPr>
            <w:tcW w:w="4785" w:type="dxa"/>
          </w:tcPr>
          <w:p w:rsidR="0023290A" w:rsidRPr="00EE70A3" w:rsidRDefault="0023290A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23290A" w:rsidRPr="00EE70A3" w:rsidRDefault="0023290A" w:rsidP="00EE70A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Варианты </w:t>
            </w:r>
          </w:p>
        </w:tc>
      </w:tr>
      <w:tr w:rsidR="00CC4F5C" w:rsidRPr="00EE70A3" w:rsidTr="00C91A60">
        <w:tc>
          <w:tcPr>
            <w:tcW w:w="4785" w:type="dxa"/>
          </w:tcPr>
          <w:p w:rsidR="00CC4F5C" w:rsidRPr="00EE70A3" w:rsidRDefault="00CC4F5C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Утренний круг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CC4F5C" w:rsidRPr="00EE70A3" w:rsidRDefault="00CC4F5C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планов реализации совместных дел (проектов, мероприятий, событий и пр.)</w:t>
            </w:r>
          </w:p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новости, которые могут быть интересны и/или полезны для детей (появились новые игрушки, у кого-то день рождения и т.д.)</w:t>
            </w:r>
          </w:p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«проблемная ситуация»</w:t>
            </w:r>
          </w:p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дискуссия в формате развивающего диалога</w:t>
            </w:r>
          </w:p>
        </w:tc>
      </w:tr>
      <w:tr w:rsidR="00CC4F5C" w:rsidRPr="00EE70A3" w:rsidTr="00C91A60">
        <w:tc>
          <w:tcPr>
            <w:tcW w:w="4785" w:type="dxa"/>
          </w:tcPr>
          <w:p w:rsidR="00CC4F5C" w:rsidRPr="00EE70A3" w:rsidRDefault="00CC4F5C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Вечерний круг</w:t>
            </w: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ab/>
            </w:r>
          </w:p>
          <w:p w:rsidR="00CC4F5C" w:rsidRPr="00EE70A3" w:rsidRDefault="00CC4F5C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5" w:type="dxa"/>
          </w:tcPr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рефлексия (вспомнить с детьми прошедший день, все самое хорошее и интересное)</w:t>
            </w:r>
          </w:p>
          <w:p w:rsidR="00CC4F5C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проблем, которые возникали в течение дня</w:t>
            </w:r>
          </w:p>
          <w:p w:rsidR="00FF64D0" w:rsidRPr="00EE70A3" w:rsidRDefault="00CC4F5C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проблемной ситуации</w:t>
            </w:r>
          </w:p>
        </w:tc>
      </w:tr>
      <w:tr w:rsidR="00FF64D0" w:rsidRPr="00EE70A3" w:rsidTr="00C91A60">
        <w:tc>
          <w:tcPr>
            <w:tcW w:w="4785" w:type="dxa"/>
          </w:tcPr>
          <w:p w:rsidR="00FF64D0" w:rsidRPr="00EE70A3" w:rsidRDefault="00FF64D0" w:rsidP="00EE70A3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Образовательное событие</w:t>
            </w:r>
          </w:p>
        </w:tc>
        <w:tc>
          <w:tcPr>
            <w:tcW w:w="4785" w:type="dxa"/>
          </w:tcPr>
          <w:p w:rsidR="00FF64D0" w:rsidRPr="00EE70A3" w:rsidRDefault="0023290A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календарные образовательные события</w:t>
            </w:r>
          </w:p>
          <w:p w:rsidR="0023290A" w:rsidRPr="00EE70A3" w:rsidRDefault="0023290A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традиции</w:t>
            </w:r>
          </w:p>
          <w:p w:rsidR="0023290A" w:rsidRPr="00EE70A3" w:rsidRDefault="0023290A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событие, запланированное воспитателем</w:t>
            </w:r>
          </w:p>
          <w:p w:rsidR="0023290A" w:rsidRPr="00EE70A3" w:rsidRDefault="0023290A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событие, спровоцированное воспитателем</w:t>
            </w:r>
          </w:p>
          <w:p w:rsidR="0023290A" w:rsidRPr="00EE70A3" w:rsidRDefault="0023290A" w:rsidP="00EE70A3">
            <w:pPr>
              <w:pStyle w:val="a4"/>
              <w:numPr>
                <w:ilvl w:val="0"/>
                <w:numId w:val="2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0A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образовательное событие, возникшее по инициативе детей</w:t>
            </w:r>
          </w:p>
        </w:tc>
      </w:tr>
    </w:tbl>
    <w:p w:rsidR="00C91A60" w:rsidRDefault="00C91A60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86C7B" w:rsidRPr="00EE70A3" w:rsidRDefault="00E86C7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3.4. Условия реализации Программы.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Предметно-пространственная среда является важным фактором воспитания и развития ребенка.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Пространство в группе безопасное, здоровьесберегающее, эстетически привлекательное и развивающееся. Мебель соответствует росту и возрасту детей, игрушки — обеспечивают максимальный для </w:t>
      </w:r>
      <w:r w:rsidR="001F77B5" w:rsidRPr="00EE70A3">
        <w:rPr>
          <w:rFonts w:ascii="Times New Roman" w:eastAsia="Times New Roman" w:hAnsi="Times New Roman" w:cs="Times New Roman"/>
          <w:sz w:val="28"/>
          <w:szCs w:val="28"/>
        </w:rPr>
        <w:t>данного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возраста развивающий эффект. 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насыщенная, пригодная для совместной деятельности взрослого и ребенка, самостоятельной деятельности детей, отвечающая потребностям детского возраста. В основе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замысла детской игры лежит предмет, поэтому необходимо каждый раз обновлять игровую среду (постройки, игрушки, материалы и др.), чтобы пробудить у малышей любопытство, познавательный интерес, желание ставить и решать игровую задачу.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В групповых комнатах созданы условия для самостоятельной двигательной активности детей: предусмотрена площадь, свободная от мебели и игрушек. 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Оснащение уголков меняется в соответствии с тематическим планированием образовательного процесса. В качестве центров развития выступают:</w:t>
      </w:r>
    </w:p>
    <w:p w:rsidR="00E544DF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строительства</w:t>
      </w:r>
    </w:p>
    <w:p w:rsidR="001F77B5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для сюжетно-ролевых игр</w:t>
      </w:r>
    </w:p>
    <w:p w:rsidR="001F77B5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уголок для театрализованных (драматических) игр</w:t>
      </w:r>
    </w:p>
    <w:p w:rsidR="001F77B5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музыки</w:t>
      </w:r>
    </w:p>
    <w:p w:rsidR="001F77B5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изобразительного искусства</w:t>
      </w:r>
    </w:p>
    <w:p w:rsidR="001F77B5" w:rsidRPr="00EE70A3" w:rsidRDefault="001F77B5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мелкой моторики</w:t>
      </w:r>
    </w:p>
    <w:p w:rsidR="001F77B5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конструирования из деталей (среднего и мелкого размера)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уголок настольных игр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математики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науки и естествознания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грамотности и письма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книжный уголок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уголок уединения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центр песка и воды</w:t>
      </w:r>
    </w:p>
    <w:p w:rsidR="000B6208" w:rsidRPr="00EE70A3" w:rsidRDefault="000B6208" w:rsidP="00EE70A3">
      <w:pPr>
        <w:pStyle w:val="a4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спортивный уголок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Развивающая предметно-пространственная среда выступает как динамичное пространство, подвижное и легко изменяемое. Вместе с тем, определенная устойчивость и постоянство среды — это необходимое условие ее 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стабильности, привычности, особенно если это касается мест общего пользования (библиотечка, шкафчик с игрушками, ящик с полифункциональным материалом и т. п.). Материально – техническое обеспечение основной общеобразовательной программы основывается на методических разработках к программе «От рождения до школы» ав</w:t>
      </w:r>
      <w:r w:rsidR="000B6208" w:rsidRPr="00EE70A3">
        <w:rPr>
          <w:rFonts w:ascii="Times New Roman" w:eastAsia="Times New Roman" w:hAnsi="Times New Roman" w:cs="Times New Roman"/>
          <w:sz w:val="28"/>
          <w:szCs w:val="28"/>
        </w:rPr>
        <w:t>торов Н.Е. Вераксы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, Т.С. Комаровой</w:t>
      </w:r>
      <w:r w:rsidR="000B6208" w:rsidRPr="00EE70A3">
        <w:rPr>
          <w:rFonts w:ascii="Times New Roman" w:eastAsia="Times New Roman" w:hAnsi="Times New Roman" w:cs="Times New Roman"/>
          <w:sz w:val="28"/>
          <w:szCs w:val="28"/>
        </w:rPr>
        <w:t>, Э.М. Дорофеевой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>. Техническое обеспечение, средства обучения и воспитания, игровой, дидактический материал - на достаточном уровне.</w:t>
      </w:r>
    </w:p>
    <w:p w:rsidR="000B6208" w:rsidRPr="00EE70A3" w:rsidRDefault="000B6208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3.5. Мониторинг усвоения программы воспитанниками.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Оценка становления основных (ключевых) характеристик развития личности ребенка осуществляется педагогом в рамках педагогической диагностики (оценки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планирования).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Целью</w:t>
      </w: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 мониторинга освоения образовательной программы является изучение качественных показателей достижений детей, складывающихся в целесообразно организованных образовательных условиях.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1. Изучить продвижение ребенка в освоении универсальных видов деятельности.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2. Составить объективное и информативное представление об индивидуальной траектории развития каждого воспитанника.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>3. Собрать фактические данные для обеспечения мониторинговой процедуры, которые отражают освоение ребенком образовательных областей и выражаются в параметрах его развития.</w:t>
      </w:r>
    </w:p>
    <w:p w:rsidR="00E544DF" w:rsidRPr="00EE70A3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Педагогическая диагностика (мониторинг) направлена на выявление освоения ребенком видов деятельности с точки зрения таких показателей, как </w:t>
      </w:r>
      <w:r w:rsidRPr="00EE70A3">
        <w:rPr>
          <w:rFonts w:ascii="Times New Roman" w:eastAsia="Times New Roman" w:hAnsi="Times New Roman" w:cs="Times New Roman"/>
          <w:bCs/>
          <w:sz w:val="28"/>
          <w:szCs w:val="28"/>
        </w:rPr>
        <w:t>знания и представления, умения и навыки.</w:t>
      </w:r>
    </w:p>
    <w:p w:rsidR="005524B2" w:rsidRDefault="00E544DF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sz w:val="28"/>
          <w:szCs w:val="28"/>
        </w:rPr>
        <w:lastRenderedPageBreak/>
        <w:t>Таким образом, в диагностических картах по предлагаемым показателям оцениваются достижения ребенка в качественном выражении, что реализует принципы мониторинга, определенные авторами пр</w:t>
      </w:r>
      <w:r w:rsidR="00876CE2" w:rsidRPr="00EE70A3">
        <w:rPr>
          <w:rFonts w:ascii="Times New Roman" w:eastAsia="Times New Roman" w:hAnsi="Times New Roman" w:cs="Times New Roman"/>
          <w:sz w:val="28"/>
          <w:szCs w:val="28"/>
        </w:rPr>
        <w:t>ограммы «От рождения до школы».</w:t>
      </w:r>
    </w:p>
    <w:p w:rsidR="00E86C7B" w:rsidRPr="00E86C7B" w:rsidRDefault="00E86C7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290A" w:rsidRPr="00EE70A3" w:rsidRDefault="0023290A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90A" w:rsidRPr="00EE70A3" w:rsidRDefault="0023290A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3290A" w:rsidRPr="00EE70A3" w:rsidRDefault="0023290A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44DF" w:rsidRPr="00EE70A3" w:rsidRDefault="00B6473B" w:rsidP="00EE70A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IV</w:t>
      </w:r>
      <w:r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E544DF" w:rsidRPr="00EE70A3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методической литературы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1. От рождения до школы. Инновационная программа дошкольного образования / Под ред. Н. Е. Вераксы, Т. С. Комаровой, Э. М. Дорофеевой.- 6-е изд., доп. 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2. Гербова В.В. Развитие речи в детском саду: Конспекты занятий: 5-6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3. Помораева И.А., ПозинаВ.А.Формирование элементарных математических представлений: Конспекты занятий: 5-6 лет. – 2-е изд., испр. и доп. -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4. Комарова Т.С. Изобразительная деятельность в детском саду. Конспекты занятий с детьми 5-6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5. Дыбина О.В. Ознакомление с предметным и социальным окружением. Конспекты занятий с детьми 5-6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6. Соломенникова О. Ознакомление с природой в детском саду. Старшая группа. Для занятий с детьми 5-6 лет. – М.: МОЗАИКА-СИНТЕЗ, 2019.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7. Павлова О. А. Познание предметного мира: комплексные занятия. Старшая группа. – изд. 2-е, испр. – Волгоград: Учитель.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8. Куцакова Л.В. Занятия по конструированию из строительного материала в старшей группе. – М.: МОЗАИКА-СИНТЕЗ, 2007.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9. Пензулаева Л.И. Оздоровительная гимнастика. Комплексы упражнений для детей 5-6 лет. – 2-е изд., испр. и доп.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spacing w:val="-2"/>
          <w:sz w:val="28"/>
          <w:szCs w:val="28"/>
        </w:rPr>
        <w:t>10. Пензулаева Л.И. Физическая культура в детском саду: Конспекты занятий для работы с детьми 5-6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11. Абрамова Л.В., Слепцова И.Ф. Социально-коммуникативное развитие дошкольников. Старшая группа. 5-6 лет. – 2-е изд., испр. и доп. -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12. Петрова В.И., Стульник Т.Д. Этические беседы с дошкольниками: Основы нравственного воспитания: Для занятий с детьми 4-7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13. Павлова Л.Ю. Сборник дидактических игр по ознакомлению с окружающим миром: Для занятий с детьми 4-7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14. Степаненкова Э.Я.  Сборник подвижных игр. Для занятий с детьми 2-7 лет.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15. Борисова М.М. Малоподвижные игры и игровые упражнения: Методическое пособие для занятий с детьми 3-7 лет. – 3-е изд., испр. и доп. – М.: МОЗАИКА-СИНТЕЗ, 2020.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16. Образовательная деятельность на прогулках. Картотека прогулок на каждый день по программе «От рождения до школы» под редакцией Н.Е.Вераксы, Т.С.Комаровой, М.А.Васильевой. Старшая группа (от 5 до 6 лет) /авт.-сост. М.П.Костюченко. – Волгоград: Учитель.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 xml:space="preserve">17.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</w:t>
      </w: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lastRenderedPageBreak/>
        <w:t>Старшая группа (от 5 до 6 лет). Сентябрь-ноябрь /авт.-сост. Н.В.Лободина. – Волгоград: Учитель, 2017.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6лет). Декабрь-февраль /авт.-сост. Н.В.Лободина. – Волгоград: Учитель, 2017.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19.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Н.Е.Вераксы, Т.С.Комаровой, М.А.Васильевой. Старшая группа (от 5 до 6 лет). Март-май /авт.-сост. Н.В.Лободина. – Волгоград: Учитель, 2017.</w:t>
      </w:r>
    </w:p>
    <w:p w:rsidR="00FF64D0" w:rsidRPr="00EE70A3" w:rsidRDefault="00FF64D0" w:rsidP="00EE70A3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20. Комплексные занятия по программе "От рождения до школы" под редакцией Н. Е. Вераксы, Т. С. Комаровой, М. А. Васильевой. Подготовительная группа (от 6 до 7 лет) Автор-составитель: Лободина Н. – М.: «Учитель», 2016.</w:t>
      </w:r>
    </w:p>
    <w:p w:rsidR="005524B2" w:rsidRPr="00EE70A3" w:rsidRDefault="005524B2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iCs/>
          <w:color w:val="000000"/>
          <w:spacing w:val="-2"/>
          <w:sz w:val="28"/>
          <w:szCs w:val="28"/>
        </w:rPr>
        <w:t>21.</w:t>
      </w:r>
      <w:r w:rsidRPr="00EE70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«Моя Родина –Ингушетия» раз</w:t>
      </w:r>
      <w:r w:rsidR="00E8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работана на основе федерального </w:t>
      </w: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стандарта дошкольного образования; парциальной программы</w:t>
      </w:r>
    </w:p>
    <w:p w:rsidR="005524B2" w:rsidRPr="00EE70A3" w:rsidRDefault="005524B2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22.«Приобщение детей к истокам русской народной культуры» /О.Л.Князева,</w:t>
      </w:r>
    </w:p>
    <w:p w:rsidR="005524B2" w:rsidRPr="00EE70A3" w:rsidRDefault="005524B2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М.Д.Маханева/; учебно – методических пособий</w:t>
      </w:r>
    </w:p>
    <w:p w:rsidR="005524B2" w:rsidRPr="00EE70A3" w:rsidRDefault="00E86C7B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23.«Как научить детей любить </w:t>
      </w:r>
      <w:r w:rsidR="005524B2"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Родину» /Ю.Е. Антонов, Л.В. Левина/; </w:t>
      </w:r>
    </w:p>
    <w:p w:rsidR="005524B2" w:rsidRPr="00EE70A3" w:rsidRDefault="00E86C7B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24.«Воспитываем маленького </w:t>
      </w:r>
      <w:r w:rsidR="005524B2"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гражданина» /Г.А. Ковалева/; </w:t>
      </w:r>
    </w:p>
    <w:p w:rsidR="005524B2" w:rsidRPr="00EE70A3" w:rsidRDefault="005524B2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25.«Национа</w:t>
      </w:r>
      <w:r w:rsidR="00E86C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льно-региональный компонент как </w:t>
      </w:r>
      <w:r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отражение регионального своеобразия» /Котиева Ф.Р./; </w:t>
      </w:r>
    </w:p>
    <w:p w:rsidR="005524B2" w:rsidRPr="00EE70A3" w:rsidRDefault="00E86C7B" w:rsidP="00EE70A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 Пособия по краеведению </w:t>
      </w:r>
      <w:r w:rsidR="005524B2" w:rsidRPr="00EE70A3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природоведению «Путешествие по ожерелью Северного Кавказа» /В. Гаазов./;</w:t>
      </w:r>
    </w:p>
    <w:p w:rsidR="005524B2" w:rsidRPr="00EE70A3" w:rsidRDefault="005524B2" w:rsidP="00EE70A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77005" w:rsidRPr="00EE70A3" w:rsidRDefault="00A77005" w:rsidP="00EE70A3">
      <w:pPr>
        <w:tabs>
          <w:tab w:val="left" w:pos="878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77005" w:rsidRPr="00EE70A3" w:rsidSect="006C2FD4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4A3" w:rsidRDefault="00AB14A3" w:rsidP="000B6208">
      <w:pPr>
        <w:spacing w:after="0" w:line="240" w:lineRule="auto"/>
      </w:pPr>
      <w:r>
        <w:separator/>
      </w:r>
    </w:p>
  </w:endnote>
  <w:endnote w:type="continuationSeparator" w:id="0">
    <w:p w:rsidR="00AB14A3" w:rsidRDefault="00AB14A3" w:rsidP="000B6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2573813"/>
      <w:docPartObj>
        <w:docPartGallery w:val="Page Numbers (Bottom of Page)"/>
        <w:docPartUnique/>
      </w:docPartObj>
    </w:sdtPr>
    <w:sdtContent>
      <w:p w:rsidR="00EF509C" w:rsidRDefault="00EF509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3DD">
          <w:rPr>
            <w:noProof/>
          </w:rPr>
          <w:t>22</w:t>
        </w:r>
        <w:r>
          <w:fldChar w:fldCharType="end"/>
        </w:r>
      </w:p>
    </w:sdtContent>
  </w:sdt>
  <w:p w:rsidR="00EF509C" w:rsidRDefault="00EF50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4A3" w:rsidRDefault="00AB14A3" w:rsidP="000B6208">
      <w:pPr>
        <w:spacing w:after="0" w:line="240" w:lineRule="auto"/>
      </w:pPr>
      <w:r>
        <w:separator/>
      </w:r>
    </w:p>
  </w:footnote>
  <w:footnote w:type="continuationSeparator" w:id="0">
    <w:p w:rsidR="00AB14A3" w:rsidRDefault="00AB14A3" w:rsidP="000B6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A36"/>
    <w:multiLevelType w:val="multilevel"/>
    <w:tmpl w:val="9770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D4107"/>
    <w:multiLevelType w:val="hybridMultilevel"/>
    <w:tmpl w:val="E39C6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A1A5B"/>
    <w:multiLevelType w:val="multilevel"/>
    <w:tmpl w:val="AA46C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1A00DE"/>
    <w:multiLevelType w:val="hybridMultilevel"/>
    <w:tmpl w:val="48AEB51A"/>
    <w:lvl w:ilvl="0" w:tplc="22CC579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E0D12"/>
    <w:multiLevelType w:val="multilevel"/>
    <w:tmpl w:val="4C0C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D45131"/>
    <w:multiLevelType w:val="multilevel"/>
    <w:tmpl w:val="372C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01743"/>
    <w:multiLevelType w:val="hybridMultilevel"/>
    <w:tmpl w:val="B684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98B"/>
    <w:multiLevelType w:val="hybridMultilevel"/>
    <w:tmpl w:val="09986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D84657"/>
    <w:multiLevelType w:val="multilevel"/>
    <w:tmpl w:val="60BA5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22475"/>
    <w:multiLevelType w:val="multilevel"/>
    <w:tmpl w:val="B738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050906"/>
    <w:multiLevelType w:val="multilevel"/>
    <w:tmpl w:val="3648F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6F4EF6"/>
    <w:multiLevelType w:val="multilevel"/>
    <w:tmpl w:val="F01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765FE2"/>
    <w:multiLevelType w:val="multilevel"/>
    <w:tmpl w:val="6786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7F3E6C"/>
    <w:multiLevelType w:val="hybridMultilevel"/>
    <w:tmpl w:val="CA54A9E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>
    <w:nsid w:val="313467B0"/>
    <w:multiLevelType w:val="multilevel"/>
    <w:tmpl w:val="1FF6A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66107"/>
    <w:multiLevelType w:val="hybridMultilevel"/>
    <w:tmpl w:val="3AF67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5E14D4"/>
    <w:multiLevelType w:val="multilevel"/>
    <w:tmpl w:val="6BE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C7859F6"/>
    <w:multiLevelType w:val="multilevel"/>
    <w:tmpl w:val="EFC8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A5F45"/>
    <w:multiLevelType w:val="hybridMultilevel"/>
    <w:tmpl w:val="6ABE7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5496C"/>
    <w:multiLevelType w:val="multilevel"/>
    <w:tmpl w:val="EA6CE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29664E"/>
    <w:multiLevelType w:val="multilevel"/>
    <w:tmpl w:val="2A16D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541439"/>
    <w:multiLevelType w:val="hybridMultilevel"/>
    <w:tmpl w:val="18F61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3C1FF6"/>
    <w:multiLevelType w:val="hybridMultilevel"/>
    <w:tmpl w:val="7D4087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CF5232"/>
    <w:multiLevelType w:val="multilevel"/>
    <w:tmpl w:val="25D0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CA75B8"/>
    <w:multiLevelType w:val="multilevel"/>
    <w:tmpl w:val="CDE2E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9F5064"/>
    <w:multiLevelType w:val="multilevel"/>
    <w:tmpl w:val="C5C81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42100E"/>
    <w:multiLevelType w:val="hybridMultilevel"/>
    <w:tmpl w:val="3122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53232"/>
    <w:multiLevelType w:val="hybridMultilevel"/>
    <w:tmpl w:val="C5863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592888"/>
    <w:multiLevelType w:val="hybridMultilevel"/>
    <w:tmpl w:val="388CAB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4"/>
  </w:num>
  <w:num w:numId="4">
    <w:abstractNumId w:val="25"/>
  </w:num>
  <w:num w:numId="5">
    <w:abstractNumId w:val="11"/>
  </w:num>
  <w:num w:numId="6">
    <w:abstractNumId w:val="0"/>
  </w:num>
  <w:num w:numId="7">
    <w:abstractNumId w:val="10"/>
  </w:num>
  <w:num w:numId="8">
    <w:abstractNumId w:val="24"/>
  </w:num>
  <w:num w:numId="9">
    <w:abstractNumId w:val="19"/>
  </w:num>
  <w:num w:numId="10">
    <w:abstractNumId w:val="2"/>
  </w:num>
  <w:num w:numId="11">
    <w:abstractNumId w:val="16"/>
  </w:num>
  <w:num w:numId="12">
    <w:abstractNumId w:val="17"/>
  </w:num>
  <w:num w:numId="13">
    <w:abstractNumId w:val="4"/>
  </w:num>
  <w:num w:numId="14">
    <w:abstractNumId w:val="9"/>
  </w:num>
  <w:num w:numId="15">
    <w:abstractNumId w:val="20"/>
  </w:num>
  <w:num w:numId="16">
    <w:abstractNumId w:val="12"/>
  </w:num>
  <w:num w:numId="17">
    <w:abstractNumId w:val="8"/>
  </w:num>
  <w:num w:numId="18">
    <w:abstractNumId w:val="13"/>
  </w:num>
  <w:num w:numId="19">
    <w:abstractNumId w:val="21"/>
  </w:num>
  <w:num w:numId="20">
    <w:abstractNumId w:val="26"/>
  </w:num>
  <w:num w:numId="21">
    <w:abstractNumId w:val="18"/>
  </w:num>
  <w:num w:numId="22">
    <w:abstractNumId w:val="27"/>
  </w:num>
  <w:num w:numId="23">
    <w:abstractNumId w:val="28"/>
  </w:num>
  <w:num w:numId="24">
    <w:abstractNumId w:val="1"/>
  </w:num>
  <w:num w:numId="25">
    <w:abstractNumId w:val="22"/>
  </w:num>
  <w:num w:numId="26">
    <w:abstractNumId w:val="6"/>
  </w:num>
  <w:num w:numId="27">
    <w:abstractNumId w:val="7"/>
  </w:num>
  <w:num w:numId="28">
    <w:abstractNumId w:val="15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46"/>
    <w:rsid w:val="00020288"/>
    <w:rsid w:val="00065715"/>
    <w:rsid w:val="0007777A"/>
    <w:rsid w:val="000778E6"/>
    <w:rsid w:val="000B6208"/>
    <w:rsid w:val="000B6C48"/>
    <w:rsid w:val="000F03CD"/>
    <w:rsid w:val="00106C89"/>
    <w:rsid w:val="00124766"/>
    <w:rsid w:val="00130D43"/>
    <w:rsid w:val="001571D0"/>
    <w:rsid w:val="00165E4B"/>
    <w:rsid w:val="00176049"/>
    <w:rsid w:val="001779BC"/>
    <w:rsid w:val="00182A84"/>
    <w:rsid w:val="00192997"/>
    <w:rsid w:val="0019787C"/>
    <w:rsid w:val="001B2036"/>
    <w:rsid w:val="001C2C11"/>
    <w:rsid w:val="001C5969"/>
    <w:rsid w:val="001F77B5"/>
    <w:rsid w:val="00217546"/>
    <w:rsid w:val="002239A8"/>
    <w:rsid w:val="0023290A"/>
    <w:rsid w:val="002440FA"/>
    <w:rsid w:val="00274506"/>
    <w:rsid w:val="00276621"/>
    <w:rsid w:val="002903A2"/>
    <w:rsid w:val="002946D1"/>
    <w:rsid w:val="00294720"/>
    <w:rsid w:val="00295C93"/>
    <w:rsid w:val="002969FA"/>
    <w:rsid w:val="002C1EE6"/>
    <w:rsid w:val="00333D21"/>
    <w:rsid w:val="00337F4D"/>
    <w:rsid w:val="003732BB"/>
    <w:rsid w:val="00387943"/>
    <w:rsid w:val="003A2F5C"/>
    <w:rsid w:val="003B3711"/>
    <w:rsid w:val="003D0ECF"/>
    <w:rsid w:val="003D64F6"/>
    <w:rsid w:val="003E0CE4"/>
    <w:rsid w:val="003F34A6"/>
    <w:rsid w:val="00414275"/>
    <w:rsid w:val="004279A8"/>
    <w:rsid w:val="004305FC"/>
    <w:rsid w:val="004670E9"/>
    <w:rsid w:val="004D5C84"/>
    <w:rsid w:val="004E0E4E"/>
    <w:rsid w:val="0050387C"/>
    <w:rsid w:val="00515F1D"/>
    <w:rsid w:val="00537924"/>
    <w:rsid w:val="005524B2"/>
    <w:rsid w:val="00572D3E"/>
    <w:rsid w:val="005748D1"/>
    <w:rsid w:val="005B3112"/>
    <w:rsid w:val="00603F4B"/>
    <w:rsid w:val="006072B4"/>
    <w:rsid w:val="006177C5"/>
    <w:rsid w:val="0063001B"/>
    <w:rsid w:val="0063434D"/>
    <w:rsid w:val="006411C8"/>
    <w:rsid w:val="006563EC"/>
    <w:rsid w:val="0065676E"/>
    <w:rsid w:val="006704B8"/>
    <w:rsid w:val="006907A5"/>
    <w:rsid w:val="006A5D1C"/>
    <w:rsid w:val="006A6F15"/>
    <w:rsid w:val="006B088D"/>
    <w:rsid w:val="006B153A"/>
    <w:rsid w:val="006B294C"/>
    <w:rsid w:val="006C0339"/>
    <w:rsid w:val="006C2FD4"/>
    <w:rsid w:val="006C70B3"/>
    <w:rsid w:val="006D0372"/>
    <w:rsid w:val="006E1470"/>
    <w:rsid w:val="00706EEB"/>
    <w:rsid w:val="007175D0"/>
    <w:rsid w:val="007447CF"/>
    <w:rsid w:val="00757E3A"/>
    <w:rsid w:val="00774C48"/>
    <w:rsid w:val="0078008D"/>
    <w:rsid w:val="00794823"/>
    <w:rsid w:val="007B166E"/>
    <w:rsid w:val="007B3FCC"/>
    <w:rsid w:val="007D394F"/>
    <w:rsid w:val="008130FB"/>
    <w:rsid w:val="00821B31"/>
    <w:rsid w:val="0082394B"/>
    <w:rsid w:val="00845CB9"/>
    <w:rsid w:val="0085765F"/>
    <w:rsid w:val="00876CE2"/>
    <w:rsid w:val="008C4450"/>
    <w:rsid w:val="008D240E"/>
    <w:rsid w:val="008D3F16"/>
    <w:rsid w:val="008D5C66"/>
    <w:rsid w:val="00910ABC"/>
    <w:rsid w:val="00914448"/>
    <w:rsid w:val="00937F64"/>
    <w:rsid w:val="00983AFF"/>
    <w:rsid w:val="009902EB"/>
    <w:rsid w:val="009943DD"/>
    <w:rsid w:val="009A2346"/>
    <w:rsid w:val="009B477D"/>
    <w:rsid w:val="009C12B9"/>
    <w:rsid w:val="009C3909"/>
    <w:rsid w:val="009F56EE"/>
    <w:rsid w:val="00A26ED0"/>
    <w:rsid w:val="00A337BF"/>
    <w:rsid w:val="00A65061"/>
    <w:rsid w:val="00A77005"/>
    <w:rsid w:val="00A96BB9"/>
    <w:rsid w:val="00AA2EA2"/>
    <w:rsid w:val="00AB14A3"/>
    <w:rsid w:val="00AB19F0"/>
    <w:rsid w:val="00AB4D07"/>
    <w:rsid w:val="00AE7E30"/>
    <w:rsid w:val="00B301CD"/>
    <w:rsid w:val="00B32B17"/>
    <w:rsid w:val="00B348BE"/>
    <w:rsid w:val="00B5051E"/>
    <w:rsid w:val="00B50AC2"/>
    <w:rsid w:val="00B50D41"/>
    <w:rsid w:val="00B5290F"/>
    <w:rsid w:val="00B61C71"/>
    <w:rsid w:val="00B6473B"/>
    <w:rsid w:val="00B7456A"/>
    <w:rsid w:val="00B97CAF"/>
    <w:rsid w:val="00BA6527"/>
    <w:rsid w:val="00BD3BFA"/>
    <w:rsid w:val="00BE4681"/>
    <w:rsid w:val="00C13126"/>
    <w:rsid w:val="00C35485"/>
    <w:rsid w:val="00C67E45"/>
    <w:rsid w:val="00C749BD"/>
    <w:rsid w:val="00C754C6"/>
    <w:rsid w:val="00C91A60"/>
    <w:rsid w:val="00CC4F5C"/>
    <w:rsid w:val="00CE7A8D"/>
    <w:rsid w:val="00CF7D5B"/>
    <w:rsid w:val="00D25A41"/>
    <w:rsid w:val="00D30089"/>
    <w:rsid w:val="00D31C44"/>
    <w:rsid w:val="00D64E42"/>
    <w:rsid w:val="00D81E53"/>
    <w:rsid w:val="00DA40A6"/>
    <w:rsid w:val="00DC0733"/>
    <w:rsid w:val="00DC18BF"/>
    <w:rsid w:val="00DC2D4E"/>
    <w:rsid w:val="00DF67EC"/>
    <w:rsid w:val="00E12E3E"/>
    <w:rsid w:val="00E13121"/>
    <w:rsid w:val="00E26BCB"/>
    <w:rsid w:val="00E544DF"/>
    <w:rsid w:val="00E72E65"/>
    <w:rsid w:val="00E82836"/>
    <w:rsid w:val="00E86C7B"/>
    <w:rsid w:val="00EA4EAD"/>
    <w:rsid w:val="00EB53A0"/>
    <w:rsid w:val="00EB76A3"/>
    <w:rsid w:val="00EE70A3"/>
    <w:rsid w:val="00EF509C"/>
    <w:rsid w:val="00F30ECE"/>
    <w:rsid w:val="00F40726"/>
    <w:rsid w:val="00F418EE"/>
    <w:rsid w:val="00F522D1"/>
    <w:rsid w:val="00F71968"/>
    <w:rsid w:val="00F74D27"/>
    <w:rsid w:val="00F753E4"/>
    <w:rsid w:val="00F76D66"/>
    <w:rsid w:val="00FA79F4"/>
    <w:rsid w:val="00FB4F3F"/>
    <w:rsid w:val="00FB757E"/>
    <w:rsid w:val="00FF6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7E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567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544DF"/>
  </w:style>
  <w:style w:type="paragraph" w:customStyle="1" w:styleId="readmore-js-toggle">
    <w:name w:val="readmore-js-toggle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admore-js-section">
    <w:name w:val="readmore-js-section"/>
    <w:basedOn w:val="a"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E544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567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82394B"/>
    <w:pPr>
      <w:ind w:left="720"/>
      <w:contextualSpacing/>
    </w:pPr>
  </w:style>
  <w:style w:type="table" w:styleId="a5">
    <w:name w:val="Table Grid"/>
    <w:basedOn w:val="a1"/>
    <w:uiPriority w:val="59"/>
    <w:rsid w:val="00717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1"/>
    <w:next w:val="a5"/>
    <w:uiPriority w:val="59"/>
    <w:rsid w:val="001F77B5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1"/>
    <w:next w:val="a5"/>
    <w:uiPriority w:val="59"/>
    <w:rsid w:val="001F77B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B6208"/>
  </w:style>
  <w:style w:type="paragraph" w:styleId="a8">
    <w:name w:val="footer"/>
    <w:basedOn w:val="a"/>
    <w:link w:val="a9"/>
    <w:uiPriority w:val="99"/>
    <w:unhideWhenUsed/>
    <w:rsid w:val="000B62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B6208"/>
  </w:style>
  <w:style w:type="table" w:customStyle="1" w:styleId="5">
    <w:name w:val="Сетка таблицы5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5"/>
    <w:uiPriority w:val="59"/>
    <w:rsid w:val="00FF64D0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7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7E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7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34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762870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9B56A-0463-47CA-8995-474BDACE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84</Pages>
  <Words>14025</Words>
  <Characters>79949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SAD</cp:lastModifiedBy>
  <cp:revision>3</cp:revision>
  <cp:lastPrinted>2021-03-24T10:23:00Z</cp:lastPrinted>
  <dcterms:created xsi:type="dcterms:W3CDTF">2022-08-24T07:54:00Z</dcterms:created>
  <dcterms:modified xsi:type="dcterms:W3CDTF">2022-08-29T05:13:00Z</dcterms:modified>
</cp:coreProperties>
</file>