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03" w:rsidRPr="00D64BD7" w:rsidRDefault="001E6403" w:rsidP="00D64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D7">
        <w:rPr>
          <w:rFonts w:ascii="Times New Roman" w:hAnsi="Times New Roman" w:cs="Times New Roman"/>
          <w:b/>
          <w:sz w:val="28"/>
          <w:szCs w:val="28"/>
        </w:rPr>
        <w:t>Список работни</w:t>
      </w:r>
      <w:r w:rsidR="006B5341" w:rsidRPr="00D64BD7">
        <w:rPr>
          <w:rFonts w:ascii="Times New Roman" w:hAnsi="Times New Roman" w:cs="Times New Roman"/>
          <w:b/>
          <w:sz w:val="28"/>
          <w:szCs w:val="28"/>
        </w:rPr>
        <w:t>ков ЕГЭ и ОГЭ на 2024-2025</w:t>
      </w:r>
      <w:r w:rsidR="006452E4" w:rsidRPr="00D64BD7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AC215D" w:rsidRDefault="00AC215D" w:rsidP="00D64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D7">
        <w:rPr>
          <w:rFonts w:ascii="Times New Roman" w:hAnsi="Times New Roman" w:cs="Times New Roman"/>
          <w:b/>
          <w:sz w:val="28"/>
          <w:szCs w:val="28"/>
        </w:rPr>
        <w:t>(Руководители ППЭ, Члены ГЭК, Организаторы, Тех. специалисты</w:t>
      </w:r>
      <w:r w:rsidR="003950FC" w:rsidRPr="00D64BD7">
        <w:rPr>
          <w:rFonts w:ascii="Times New Roman" w:hAnsi="Times New Roman" w:cs="Times New Roman"/>
          <w:b/>
          <w:sz w:val="28"/>
          <w:szCs w:val="28"/>
        </w:rPr>
        <w:t>, эксперты</w:t>
      </w:r>
      <w:r w:rsidR="006B5341" w:rsidRPr="00D64BD7">
        <w:rPr>
          <w:rFonts w:ascii="Times New Roman" w:hAnsi="Times New Roman" w:cs="Times New Roman"/>
          <w:b/>
          <w:sz w:val="28"/>
          <w:szCs w:val="28"/>
        </w:rPr>
        <w:t>, медработники</w:t>
      </w:r>
      <w:r w:rsidRPr="00D64BD7">
        <w:rPr>
          <w:rFonts w:ascii="Times New Roman" w:hAnsi="Times New Roman" w:cs="Times New Roman"/>
          <w:b/>
          <w:sz w:val="28"/>
          <w:szCs w:val="28"/>
        </w:rPr>
        <w:t>)</w:t>
      </w:r>
    </w:p>
    <w:p w:rsidR="00D64BD7" w:rsidRPr="00D64BD7" w:rsidRDefault="00D64BD7" w:rsidP="00D64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658"/>
        <w:gridCol w:w="1779"/>
        <w:gridCol w:w="1834"/>
        <w:gridCol w:w="1228"/>
        <w:gridCol w:w="1668"/>
        <w:gridCol w:w="1597"/>
        <w:gridCol w:w="2624"/>
        <w:gridCol w:w="902"/>
        <w:gridCol w:w="1254"/>
      </w:tblGrid>
      <w:tr w:rsidR="00D62E6D" w:rsidRPr="00D64BD7" w:rsidTr="00E70B84">
        <w:tc>
          <w:tcPr>
            <w:tcW w:w="560" w:type="dxa"/>
            <w:shd w:val="clear" w:color="auto" w:fill="auto"/>
          </w:tcPr>
          <w:p w:rsidR="00FD2936" w:rsidRPr="00D64BD7" w:rsidRDefault="00FD2936" w:rsidP="00D64BD7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64BD7">
              <w:rPr>
                <w:rFonts w:ascii="Times New Roman" w:eastAsia="Calibri" w:hAnsi="Times New Roman" w:cs="Times New Roman"/>
              </w:rPr>
              <w:t>№</w:t>
            </w:r>
          </w:p>
          <w:p w:rsidR="00FD2936" w:rsidRPr="00D64BD7" w:rsidRDefault="00FD2936" w:rsidP="00D64BD7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64BD7">
              <w:rPr>
                <w:rFonts w:ascii="Times New Roman" w:eastAsia="Calibri" w:hAnsi="Times New Roman" w:cs="Times New Roman"/>
              </w:rPr>
              <w:t>п/п</w:t>
            </w:r>
          </w:p>
          <w:p w:rsidR="00FD2936" w:rsidRPr="00D64BD7" w:rsidRDefault="00FD2936" w:rsidP="00D64BD7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:rsidR="00FD2936" w:rsidRPr="00D64BD7" w:rsidRDefault="00FD2936" w:rsidP="00D64BD7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64BD7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1779" w:type="dxa"/>
            <w:shd w:val="clear" w:color="auto" w:fill="auto"/>
          </w:tcPr>
          <w:p w:rsidR="00FD2936" w:rsidRPr="00D64BD7" w:rsidRDefault="00FD2936" w:rsidP="00D64BD7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64BD7">
              <w:rPr>
                <w:rFonts w:ascii="Times New Roman" w:eastAsia="Calibri" w:hAnsi="Times New Roman" w:cs="Times New Roman"/>
              </w:rPr>
              <w:t>Место работы и должность</w:t>
            </w:r>
          </w:p>
        </w:tc>
        <w:tc>
          <w:tcPr>
            <w:tcW w:w="1834" w:type="dxa"/>
            <w:shd w:val="clear" w:color="auto" w:fill="auto"/>
          </w:tcPr>
          <w:p w:rsidR="00FD2936" w:rsidRPr="00D64BD7" w:rsidRDefault="00FD2936" w:rsidP="00D64BD7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64BD7">
              <w:rPr>
                <w:rFonts w:ascii="Times New Roman" w:eastAsia="Calibri" w:hAnsi="Times New Roman" w:cs="Times New Roman"/>
              </w:rPr>
              <w:t>Должность на  ЕГЭ и ОГЭ</w:t>
            </w:r>
          </w:p>
        </w:tc>
        <w:tc>
          <w:tcPr>
            <w:tcW w:w="1228" w:type="dxa"/>
          </w:tcPr>
          <w:p w:rsidR="00FD2936" w:rsidRPr="00D64BD7" w:rsidRDefault="00FD2936" w:rsidP="00D64BD7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64BD7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1668" w:type="dxa"/>
            <w:shd w:val="clear" w:color="auto" w:fill="auto"/>
          </w:tcPr>
          <w:p w:rsidR="00FD2936" w:rsidRPr="00D64BD7" w:rsidRDefault="00FD2936" w:rsidP="00D64BD7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64BD7">
              <w:rPr>
                <w:rFonts w:ascii="Times New Roman" w:eastAsia="Calibri" w:hAnsi="Times New Roman" w:cs="Times New Roman"/>
              </w:rPr>
              <w:t>Паспортные данные (серия, номер)/</w:t>
            </w:r>
          </w:p>
          <w:p w:rsidR="00FD2936" w:rsidRPr="00D64BD7" w:rsidRDefault="00FD2936" w:rsidP="00D64BD7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64BD7">
              <w:rPr>
                <w:rFonts w:ascii="Times New Roman" w:eastAsia="Calibri" w:hAnsi="Times New Roman" w:cs="Times New Roman"/>
                <w:color w:val="FF0000"/>
              </w:rPr>
              <w:t>СНИЛС (обязательно)</w:t>
            </w:r>
          </w:p>
        </w:tc>
        <w:tc>
          <w:tcPr>
            <w:tcW w:w="1597" w:type="dxa"/>
            <w:shd w:val="clear" w:color="auto" w:fill="auto"/>
          </w:tcPr>
          <w:p w:rsidR="00FD2936" w:rsidRPr="00D64BD7" w:rsidRDefault="00FD2936" w:rsidP="00D64BD7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64BD7">
              <w:rPr>
                <w:rFonts w:ascii="Times New Roman" w:eastAsia="Calibri" w:hAnsi="Times New Roman" w:cs="Times New Roman"/>
              </w:rPr>
              <w:t>Контактные данные (мобильный телефон)</w:t>
            </w:r>
          </w:p>
        </w:tc>
        <w:tc>
          <w:tcPr>
            <w:tcW w:w="2624" w:type="dxa"/>
          </w:tcPr>
          <w:p w:rsidR="00FD2936" w:rsidRPr="00D64BD7" w:rsidRDefault="00FD2936" w:rsidP="00D64BD7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64BD7">
              <w:rPr>
                <w:rFonts w:ascii="Times New Roman" w:eastAsia="Calibri" w:hAnsi="Times New Roman" w:cs="Times New Roman"/>
                <w:highlight w:val="yellow"/>
              </w:rPr>
              <w:t>электронная почта</w:t>
            </w:r>
            <w:r w:rsidR="00AC215D" w:rsidRPr="00D64BD7">
              <w:rPr>
                <w:rFonts w:ascii="Times New Roman" w:eastAsia="Calibri" w:hAnsi="Times New Roman" w:cs="Times New Roman"/>
                <w:highlight w:val="yellow"/>
              </w:rPr>
              <w:t xml:space="preserve"> (настоящую, действующую, чтобы потом не пришлось исправлять)</w:t>
            </w:r>
            <w:r w:rsidR="003950FC" w:rsidRPr="00D64BD7">
              <w:rPr>
                <w:rFonts w:ascii="Times New Roman" w:eastAsia="Calibri" w:hAnsi="Times New Roman" w:cs="Times New Roman"/>
              </w:rPr>
              <w:t xml:space="preserve"> </w:t>
            </w:r>
            <w:r w:rsidR="003950FC" w:rsidRPr="00D64BD7">
              <w:rPr>
                <w:rFonts w:ascii="Times New Roman" w:eastAsia="Calibri" w:hAnsi="Times New Roman" w:cs="Times New Roman"/>
                <w:color w:val="FF0000"/>
              </w:rPr>
              <w:t>!!!!!!</w:t>
            </w:r>
          </w:p>
        </w:tc>
        <w:tc>
          <w:tcPr>
            <w:tcW w:w="902" w:type="dxa"/>
          </w:tcPr>
          <w:p w:rsidR="00FD2936" w:rsidRPr="00D64BD7" w:rsidRDefault="00FD2936" w:rsidP="00D64BD7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64BD7">
              <w:rPr>
                <w:rFonts w:ascii="Times New Roman" w:eastAsia="Calibri" w:hAnsi="Times New Roman" w:cs="Times New Roman"/>
              </w:rPr>
              <w:t>стаж работы</w:t>
            </w:r>
          </w:p>
        </w:tc>
        <w:tc>
          <w:tcPr>
            <w:tcW w:w="1254" w:type="dxa"/>
          </w:tcPr>
          <w:p w:rsidR="00FD2936" w:rsidRPr="00D64BD7" w:rsidRDefault="00FD2936" w:rsidP="00D64BD7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64BD7">
              <w:rPr>
                <w:rFonts w:ascii="Times New Roman" w:eastAsia="Calibri" w:hAnsi="Times New Roman" w:cs="Times New Roman"/>
              </w:rPr>
              <w:t>участвовал в ГИА (да/нет)</w:t>
            </w:r>
          </w:p>
        </w:tc>
      </w:tr>
      <w:tr w:rsidR="006C4A0D" w:rsidRPr="00D64BD7" w:rsidTr="00E70B84">
        <w:tc>
          <w:tcPr>
            <w:tcW w:w="560" w:type="dxa"/>
            <w:shd w:val="clear" w:color="auto" w:fill="auto"/>
          </w:tcPr>
          <w:p w:rsidR="006C4A0D" w:rsidRPr="00D64BD7" w:rsidRDefault="006C4A0D" w:rsidP="00D64BD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:rsidR="006C4A0D" w:rsidRPr="00D64BD7" w:rsidRDefault="006C4A0D" w:rsidP="00D64BD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6C4A0D" w:rsidRPr="00D64BD7" w:rsidRDefault="006C4A0D" w:rsidP="00D64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  <w:shd w:val="clear" w:color="auto" w:fill="auto"/>
          </w:tcPr>
          <w:p w:rsidR="006C4A0D" w:rsidRPr="00D64BD7" w:rsidRDefault="006C4A0D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6C4A0D" w:rsidRPr="00D64BD7" w:rsidRDefault="006C4A0D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8" w:type="dxa"/>
            <w:shd w:val="clear" w:color="auto" w:fill="auto"/>
          </w:tcPr>
          <w:p w:rsidR="006C4A0D" w:rsidRPr="00D64BD7" w:rsidRDefault="006C4A0D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:rsidR="006C4A0D" w:rsidRPr="00D64BD7" w:rsidRDefault="006C4A0D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4" w:type="dxa"/>
          </w:tcPr>
          <w:p w:rsidR="006C4A0D" w:rsidRPr="00D64BD7" w:rsidRDefault="006C4A0D" w:rsidP="00D64B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6C4A0D" w:rsidRPr="00D64BD7" w:rsidRDefault="006C4A0D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</w:tcPr>
          <w:p w:rsidR="006C4A0D" w:rsidRPr="00D64BD7" w:rsidRDefault="006C4A0D" w:rsidP="00D64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0FC" w:rsidRPr="00D64BD7" w:rsidTr="00E70B84">
        <w:tc>
          <w:tcPr>
            <w:tcW w:w="560" w:type="dxa"/>
            <w:shd w:val="clear" w:color="auto" w:fill="auto"/>
          </w:tcPr>
          <w:p w:rsidR="003950FC" w:rsidRPr="00D64BD7" w:rsidRDefault="003950FC" w:rsidP="00D64BD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:rsidR="003950FC" w:rsidRPr="00D64BD7" w:rsidRDefault="003950FC" w:rsidP="00D64BD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3950FC" w:rsidRPr="00D64BD7" w:rsidRDefault="003950FC" w:rsidP="00D64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  <w:shd w:val="clear" w:color="auto" w:fill="auto"/>
          </w:tcPr>
          <w:p w:rsidR="003950FC" w:rsidRPr="00D64BD7" w:rsidRDefault="003950FC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3950FC" w:rsidRPr="00D64BD7" w:rsidRDefault="003950FC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8" w:type="dxa"/>
            <w:shd w:val="clear" w:color="auto" w:fill="auto"/>
          </w:tcPr>
          <w:p w:rsidR="003950FC" w:rsidRPr="00D64BD7" w:rsidRDefault="003950FC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:rsidR="003950FC" w:rsidRPr="00D64BD7" w:rsidRDefault="003950FC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4" w:type="dxa"/>
          </w:tcPr>
          <w:p w:rsidR="003950FC" w:rsidRPr="00D64BD7" w:rsidRDefault="003950FC" w:rsidP="00D64B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3950FC" w:rsidRPr="00D64BD7" w:rsidRDefault="003950FC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</w:tcPr>
          <w:p w:rsidR="003950FC" w:rsidRPr="00D64BD7" w:rsidRDefault="003950FC" w:rsidP="00D64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0FC" w:rsidRPr="00D64BD7" w:rsidTr="00E70B84">
        <w:tc>
          <w:tcPr>
            <w:tcW w:w="560" w:type="dxa"/>
            <w:shd w:val="clear" w:color="auto" w:fill="auto"/>
          </w:tcPr>
          <w:p w:rsidR="003950FC" w:rsidRPr="00D64BD7" w:rsidRDefault="003950FC" w:rsidP="00D64BD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:rsidR="003950FC" w:rsidRPr="00D64BD7" w:rsidRDefault="003950FC" w:rsidP="00D64BD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3950FC" w:rsidRPr="00D64BD7" w:rsidRDefault="003950FC" w:rsidP="00D64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  <w:shd w:val="clear" w:color="auto" w:fill="auto"/>
          </w:tcPr>
          <w:p w:rsidR="003950FC" w:rsidRPr="00D64BD7" w:rsidRDefault="003950FC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3950FC" w:rsidRPr="00D64BD7" w:rsidRDefault="003950FC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8" w:type="dxa"/>
            <w:shd w:val="clear" w:color="auto" w:fill="auto"/>
          </w:tcPr>
          <w:p w:rsidR="003950FC" w:rsidRPr="00D64BD7" w:rsidRDefault="003950FC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:rsidR="003950FC" w:rsidRPr="00D64BD7" w:rsidRDefault="003950FC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4" w:type="dxa"/>
          </w:tcPr>
          <w:p w:rsidR="003950FC" w:rsidRPr="00D64BD7" w:rsidRDefault="003950FC" w:rsidP="00D64B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3950FC" w:rsidRPr="00D64BD7" w:rsidRDefault="003950FC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</w:tcPr>
          <w:p w:rsidR="003950FC" w:rsidRPr="00D64BD7" w:rsidRDefault="003950FC" w:rsidP="00D64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0FC" w:rsidRPr="00D64BD7" w:rsidTr="00E70B84">
        <w:tc>
          <w:tcPr>
            <w:tcW w:w="560" w:type="dxa"/>
            <w:shd w:val="clear" w:color="auto" w:fill="auto"/>
          </w:tcPr>
          <w:p w:rsidR="003950FC" w:rsidRPr="00D64BD7" w:rsidRDefault="003950FC" w:rsidP="00D64BD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:rsidR="003950FC" w:rsidRPr="00D64BD7" w:rsidRDefault="003950FC" w:rsidP="00D64BD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3950FC" w:rsidRPr="00D64BD7" w:rsidRDefault="003950FC" w:rsidP="00D64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  <w:shd w:val="clear" w:color="auto" w:fill="auto"/>
          </w:tcPr>
          <w:p w:rsidR="003950FC" w:rsidRPr="00D64BD7" w:rsidRDefault="003950FC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3950FC" w:rsidRPr="00D64BD7" w:rsidRDefault="003950FC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8" w:type="dxa"/>
            <w:shd w:val="clear" w:color="auto" w:fill="auto"/>
          </w:tcPr>
          <w:p w:rsidR="003950FC" w:rsidRPr="00D64BD7" w:rsidRDefault="003950FC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:rsidR="003950FC" w:rsidRPr="00D64BD7" w:rsidRDefault="003950FC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4" w:type="dxa"/>
          </w:tcPr>
          <w:p w:rsidR="003950FC" w:rsidRPr="00D64BD7" w:rsidRDefault="003950FC" w:rsidP="00D64B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3950FC" w:rsidRPr="00D64BD7" w:rsidRDefault="003950FC" w:rsidP="00D64B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</w:tcPr>
          <w:p w:rsidR="003950FC" w:rsidRPr="00D64BD7" w:rsidRDefault="003950FC" w:rsidP="00D64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52E4" w:rsidRPr="00D64BD7" w:rsidRDefault="006452E4" w:rsidP="003950FC">
      <w:pPr>
        <w:rPr>
          <w:rFonts w:ascii="Times New Roman" w:hAnsi="Times New Roman" w:cs="Times New Roman"/>
          <w:sz w:val="24"/>
          <w:szCs w:val="24"/>
        </w:rPr>
      </w:pPr>
    </w:p>
    <w:p w:rsidR="006B5341" w:rsidRPr="00D64BD7" w:rsidRDefault="003950FC" w:rsidP="006B534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64BD7">
        <w:rPr>
          <w:rFonts w:ascii="Times New Roman" w:hAnsi="Times New Roman" w:cs="Times New Roman"/>
          <w:color w:val="FF0000"/>
          <w:sz w:val="32"/>
          <w:szCs w:val="32"/>
        </w:rPr>
        <w:t>Уважаемые коллеги!</w:t>
      </w:r>
    </w:p>
    <w:p w:rsidR="003950FC" w:rsidRDefault="003950FC" w:rsidP="00D64BD7">
      <w:pPr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D64BD7">
        <w:rPr>
          <w:rFonts w:ascii="Times New Roman" w:hAnsi="Times New Roman" w:cs="Times New Roman"/>
          <w:color w:val="FF0000"/>
          <w:sz w:val="32"/>
          <w:szCs w:val="32"/>
        </w:rPr>
        <w:t xml:space="preserve">Внесите в таблицу </w:t>
      </w:r>
      <w:r w:rsidR="006B5341" w:rsidRPr="00D64BD7">
        <w:rPr>
          <w:rFonts w:ascii="Times New Roman" w:hAnsi="Times New Roman" w:cs="Times New Roman"/>
          <w:color w:val="FF0000"/>
          <w:sz w:val="32"/>
          <w:szCs w:val="32"/>
        </w:rPr>
        <w:t xml:space="preserve">до 15.11.2024 </w:t>
      </w:r>
      <w:r w:rsidRPr="00D64BD7">
        <w:rPr>
          <w:rFonts w:ascii="Times New Roman" w:hAnsi="Times New Roman" w:cs="Times New Roman"/>
          <w:color w:val="FF0000"/>
          <w:sz w:val="32"/>
          <w:szCs w:val="32"/>
        </w:rPr>
        <w:t>всех работников ГИА</w:t>
      </w:r>
      <w:r w:rsidR="006B5341" w:rsidRPr="00D64BD7">
        <w:rPr>
          <w:rFonts w:ascii="Times New Roman" w:hAnsi="Times New Roman" w:cs="Times New Roman"/>
          <w:color w:val="FF0000"/>
          <w:sz w:val="32"/>
          <w:szCs w:val="32"/>
        </w:rPr>
        <w:t>: экспертов, руководителей ППЭ, членов ГЭК, организаторов, технических специалистов, медицинских работников</w:t>
      </w:r>
      <w:r w:rsidRPr="00D64BD7">
        <w:rPr>
          <w:rFonts w:ascii="Times New Roman" w:hAnsi="Times New Roman" w:cs="Times New Roman"/>
          <w:color w:val="FF0000"/>
          <w:sz w:val="32"/>
          <w:szCs w:val="32"/>
        </w:rPr>
        <w:t xml:space="preserve"> (11класс и 9 класс), </w:t>
      </w:r>
      <w:r w:rsidR="00D64BD7" w:rsidRPr="00D64BD7">
        <w:rPr>
          <w:rFonts w:ascii="Times New Roman" w:hAnsi="Times New Roman" w:cs="Times New Roman"/>
          <w:color w:val="FF0000"/>
          <w:sz w:val="32"/>
          <w:szCs w:val="32"/>
        </w:rPr>
        <w:t xml:space="preserve">9 класс выделите </w:t>
      </w:r>
      <w:r w:rsidR="006B5341" w:rsidRPr="00D64BD7">
        <w:rPr>
          <w:rFonts w:ascii="Times New Roman" w:hAnsi="Times New Roman" w:cs="Times New Roman"/>
          <w:color w:val="FF0000"/>
          <w:sz w:val="32"/>
          <w:szCs w:val="32"/>
        </w:rPr>
        <w:t>другим цветом.  Все графы заполнять очень внимательно, не копируйте прошлый год, у многих были ошибки.</w:t>
      </w:r>
    </w:p>
    <w:p w:rsidR="00E70B84" w:rsidRPr="00E70B84" w:rsidRDefault="00E70B84" w:rsidP="00E70B84">
      <w:pPr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70B84">
        <w:rPr>
          <w:rFonts w:ascii="Times New Roman" w:hAnsi="Times New Roman" w:cs="Times New Roman"/>
          <w:color w:val="000000" w:themeColor="text1"/>
          <w:sz w:val="32"/>
          <w:szCs w:val="32"/>
        </w:rPr>
        <w:t>Требуемое количество работников</w:t>
      </w:r>
    </w:p>
    <w:tbl>
      <w:tblPr>
        <w:tblStyle w:val="a3"/>
        <w:tblW w:w="15248" w:type="dxa"/>
        <w:tblInd w:w="-289" w:type="dxa"/>
        <w:tblLook w:val="04A0" w:firstRow="1" w:lastRow="0" w:firstColumn="1" w:lastColumn="0" w:noHBand="0" w:noVBand="1"/>
      </w:tblPr>
      <w:tblGrid>
        <w:gridCol w:w="986"/>
        <w:gridCol w:w="2964"/>
        <w:gridCol w:w="1670"/>
        <w:gridCol w:w="1590"/>
        <w:gridCol w:w="1591"/>
        <w:gridCol w:w="1650"/>
        <w:gridCol w:w="1600"/>
        <w:gridCol w:w="1598"/>
        <w:gridCol w:w="1599"/>
      </w:tblGrid>
      <w:tr w:rsidR="00E70B84" w:rsidTr="004C6BAC">
        <w:trPr>
          <w:trHeight w:val="429"/>
        </w:trPr>
        <w:tc>
          <w:tcPr>
            <w:tcW w:w="986" w:type="dxa"/>
            <w:vMerge w:val="restart"/>
          </w:tcPr>
          <w:p w:rsidR="00E70B84" w:rsidRPr="001E5CB0" w:rsidRDefault="00E70B84" w:rsidP="004C6BAC">
            <w:pPr>
              <w:jc w:val="center"/>
              <w:rPr>
                <w:rFonts w:ascii="Times New Roman" w:hAnsi="Times New Roman" w:cs="Times New Roman"/>
              </w:rPr>
            </w:pPr>
            <w:r w:rsidRPr="001E5C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64" w:type="dxa"/>
            <w:vMerge w:val="restart"/>
          </w:tcPr>
          <w:p w:rsidR="00E70B84" w:rsidRPr="001E5CB0" w:rsidRDefault="00E70B84" w:rsidP="004C6BAC">
            <w:pPr>
              <w:jc w:val="center"/>
              <w:rPr>
                <w:rFonts w:ascii="Times New Roman" w:hAnsi="Times New Roman" w:cs="Times New Roman"/>
              </w:rPr>
            </w:pPr>
            <w:r w:rsidRPr="001E5CB0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3260" w:type="dxa"/>
            <w:gridSpan w:val="2"/>
          </w:tcPr>
          <w:p w:rsidR="00E70B84" w:rsidRPr="001E5CB0" w:rsidRDefault="00E70B84" w:rsidP="004C6BAC">
            <w:pPr>
              <w:jc w:val="center"/>
              <w:rPr>
                <w:rFonts w:ascii="Times New Roman" w:hAnsi="Times New Roman" w:cs="Times New Roman"/>
              </w:rPr>
            </w:pPr>
            <w:r w:rsidRPr="001E5CB0">
              <w:rPr>
                <w:rFonts w:ascii="Times New Roman" w:hAnsi="Times New Roman" w:cs="Times New Roman"/>
              </w:rPr>
              <w:t>Организаторы</w:t>
            </w:r>
          </w:p>
        </w:tc>
        <w:tc>
          <w:tcPr>
            <w:tcW w:w="1591" w:type="dxa"/>
            <w:vMerge w:val="restart"/>
          </w:tcPr>
          <w:p w:rsidR="00E70B84" w:rsidRPr="001E5CB0" w:rsidRDefault="00E70B84" w:rsidP="004C6BAC">
            <w:pPr>
              <w:jc w:val="center"/>
              <w:rPr>
                <w:rFonts w:ascii="Times New Roman" w:hAnsi="Times New Roman" w:cs="Times New Roman"/>
              </w:rPr>
            </w:pPr>
            <w:r w:rsidRPr="001E5CB0">
              <w:rPr>
                <w:rFonts w:ascii="Times New Roman" w:hAnsi="Times New Roman" w:cs="Times New Roman"/>
              </w:rPr>
              <w:t>Члены ГЭК</w:t>
            </w:r>
          </w:p>
        </w:tc>
        <w:tc>
          <w:tcPr>
            <w:tcW w:w="1650" w:type="dxa"/>
            <w:vMerge w:val="restart"/>
          </w:tcPr>
          <w:p w:rsidR="00E70B84" w:rsidRPr="001E5CB0" w:rsidRDefault="00E70B84" w:rsidP="004C6BAC">
            <w:pPr>
              <w:jc w:val="center"/>
              <w:rPr>
                <w:rFonts w:ascii="Times New Roman" w:hAnsi="Times New Roman" w:cs="Times New Roman"/>
              </w:rPr>
            </w:pPr>
            <w:r w:rsidRPr="001E5CB0">
              <w:rPr>
                <w:rFonts w:ascii="Times New Roman" w:hAnsi="Times New Roman" w:cs="Times New Roman"/>
              </w:rPr>
              <w:t>Руководители ППЭ</w:t>
            </w:r>
          </w:p>
        </w:tc>
        <w:tc>
          <w:tcPr>
            <w:tcW w:w="1600" w:type="dxa"/>
            <w:vMerge w:val="restart"/>
          </w:tcPr>
          <w:p w:rsidR="00E70B84" w:rsidRPr="001E5CB0" w:rsidRDefault="00E70B84" w:rsidP="004C6BAC">
            <w:pPr>
              <w:jc w:val="center"/>
              <w:rPr>
                <w:rFonts w:ascii="Times New Roman" w:hAnsi="Times New Roman" w:cs="Times New Roman"/>
              </w:rPr>
            </w:pPr>
            <w:r w:rsidRPr="001E5CB0">
              <w:rPr>
                <w:rFonts w:ascii="Times New Roman" w:hAnsi="Times New Roman" w:cs="Times New Roman"/>
              </w:rPr>
              <w:t>Технические специалисты</w:t>
            </w:r>
          </w:p>
        </w:tc>
        <w:tc>
          <w:tcPr>
            <w:tcW w:w="1598" w:type="dxa"/>
            <w:vMerge w:val="restart"/>
          </w:tcPr>
          <w:p w:rsidR="00E70B84" w:rsidRPr="001E5CB0" w:rsidRDefault="00E70B84" w:rsidP="004C6BAC">
            <w:pPr>
              <w:jc w:val="center"/>
              <w:rPr>
                <w:rFonts w:ascii="Times New Roman" w:hAnsi="Times New Roman" w:cs="Times New Roman"/>
              </w:rPr>
            </w:pPr>
            <w:r w:rsidRPr="001E5CB0">
              <w:rPr>
                <w:rFonts w:ascii="Times New Roman" w:hAnsi="Times New Roman" w:cs="Times New Roman"/>
              </w:rPr>
              <w:t>Мед. работники</w:t>
            </w:r>
          </w:p>
        </w:tc>
        <w:tc>
          <w:tcPr>
            <w:tcW w:w="1599" w:type="dxa"/>
            <w:vMerge w:val="restart"/>
          </w:tcPr>
          <w:p w:rsidR="00E70B84" w:rsidRPr="001E5CB0" w:rsidRDefault="00E70B84" w:rsidP="004C6BAC">
            <w:pPr>
              <w:jc w:val="center"/>
              <w:rPr>
                <w:rFonts w:ascii="Times New Roman" w:hAnsi="Times New Roman" w:cs="Times New Roman"/>
              </w:rPr>
            </w:pPr>
            <w:r w:rsidRPr="001E5CB0">
              <w:rPr>
                <w:rFonts w:ascii="Times New Roman" w:hAnsi="Times New Roman" w:cs="Times New Roman"/>
              </w:rPr>
              <w:t>Ассистенты</w:t>
            </w:r>
          </w:p>
        </w:tc>
      </w:tr>
      <w:tr w:rsidR="00E70B84" w:rsidTr="004C6BAC">
        <w:trPr>
          <w:trHeight w:val="429"/>
        </w:trPr>
        <w:tc>
          <w:tcPr>
            <w:tcW w:w="986" w:type="dxa"/>
            <w:vMerge/>
          </w:tcPr>
          <w:p w:rsidR="00E70B84" w:rsidRPr="001E5CB0" w:rsidRDefault="00E70B84" w:rsidP="004C6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/>
          </w:tcPr>
          <w:p w:rsidR="00E70B84" w:rsidRPr="001E5CB0" w:rsidRDefault="00E70B84" w:rsidP="004C6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E70B84" w:rsidRPr="001E5CB0" w:rsidRDefault="00E70B84" w:rsidP="004C6BAC">
            <w:pPr>
              <w:jc w:val="center"/>
              <w:rPr>
                <w:rFonts w:ascii="Times New Roman" w:hAnsi="Times New Roman" w:cs="Times New Roman"/>
              </w:rPr>
            </w:pPr>
            <w:r w:rsidRPr="001E5CB0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590" w:type="dxa"/>
          </w:tcPr>
          <w:p w:rsidR="00E70B84" w:rsidRPr="001E5CB0" w:rsidRDefault="00E70B84" w:rsidP="004C6BAC">
            <w:pPr>
              <w:jc w:val="center"/>
              <w:rPr>
                <w:rFonts w:ascii="Times New Roman" w:hAnsi="Times New Roman" w:cs="Times New Roman"/>
              </w:rPr>
            </w:pPr>
            <w:r w:rsidRPr="001E5CB0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591" w:type="dxa"/>
            <w:vMerge/>
          </w:tcPr>
          <w:p w:rsidR="00E70B84" w:rsidRPr="001E5CB0" w:rsidRDefault="00E70B84" w:rsidP="004C6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E70B84" w:rsidRPr="001E5CB0" w:rsidRDefault="00E70B84" w:rsidP="004C6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</w:tcPr>
          <w:p w:rsidR="00E70B84" w:rsidRPr="001E5CB0" w:rsidRDefault="00E70B84" w:rsidP="004C6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</w:tcPr>
          <w:p w:rsidR="00E70B84" w:rsidRPr="001E5CB0" w:rsidRDefault="00E70B84" w:rsidP="004C6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</w:tcPr>
          <w:p w:rsidR="00E70B84" w:rsidRPr="001E5CB0" w:rsidRDefault="00E70B84" w:rsidP="004C6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B84" w:rsidTr="004C6BAC">
        <w:trPr>
          <w:trHeight w:val="429"/>
        </w:trPr>
        <w:tc>
          <w:tcPr>
            <w:tcW w:w="986" w:type="dxa"/>
          </w:tcPr>
          <w:p w:rsidR="00E70B84" w:rsidRPr="001E5CB0" w:rsidRDefault="00E70B84" w:rsidP="00E70B8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E70B84" w:rsidRPr="001E5CB0" w:rsidRDefault="005D000C" w:rsidP="00182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«</w:t>
            </w:r>
            <w:r w:rsidR="003D7143">
              <w:rPr>
                <w:rFonts w:ascii="Times New Roman" w:hAnsi="Times New Roman" w:cs="Times New Roman"/>
              </w:rPr>
              <w:t xml:space="preserve">СОШ-ДС </w:t>
            </w:r>
            <w:proofErr w:type="spellStart"/>
            <w:r w:rsidR="003D7143">
              <w:rPr>
                <w:rFonts w:ascii="Times New Roman" w:hAnsi="Times New Roman" w:cs="Times New Roman"/>
              </w:rPr>
              <w:t>с.п</w:t>
            </w:r>
            <w:proofErr w:type="spellEnd"/>
            <w:r w:rsidR="003D714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D7143">
              <w:rPr>
                <w:rFonts w:ascii="Times New Roman" w:hAnsi="Times New Roman" w:cs="Times New Roman"/>
              </w:rPr>
              <w:t>Алхасты</w:t>
            </w:r>
            <w:proofErr w:type="spellEnd"/>
            <w:r w:rsidR="00E70B84" w:rsidRPr="001E5C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0" w:type="dxa"/>
          </w:tcPr>
          <w:p w:rsidR="00E70B84" w:rsidRPr="001E5CB0" w:rsidRDefault="003D7143" w:rsidP="004C6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E70B84" w:rsidRPr="001E5CB0" w:rsidRDefault="00CA7095" w:rsidP="002F2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1" w:type="dxa"/>
          </w:tcPr>
          <w:p w:rsidR="00E70B84" w:rsidRPr="001E5CB0" w:rsidRDefault="003D7143" w:rsidP="004C6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1650" w:type="dxa"/>
          </w:tcPr>
          <w:p w:rsidR="00E70B84" w:rsidRPr="001E5CB0" w:rsidRDefault="00483FD2" w:rsidP="004C6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0" w:type="dxa"/>
          </w:tcPr>
          <w:p w:rsidR="00E70B84" w:rsidRPr="001E5CB0" w:rsidRDefault="00CA7095" w:rsidP="004C6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</w:tcPr>
          <w:p w:rsidR="00E70B84" w:rsidRPr="001E5CB0" w:rsidRDefault="00EF4ED4" w:rsidP="004C6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E70B84" w:rsidRPr="001E5CB0" w:rsidRDefault="00E70B84" w:rsidP="004C6BAC">
            <w:pPr>
              <w:jc w:val="center"/>
              <w:rPr>
                <w:rFonts w:ascii="Times New Roman" w:hAnsi="Times New Roman" w:cs="Times New Roman"/>
              </w:rPr>
            </w:pPr>
            <w:r w:rsidRPr="001E5CB0">
              <w:rPr>
                <w:rFonts w:ascii="Times New Roman" w:hAnsi="Times New Roman" w:cs="Times New Roman"/>
              </w:rPr>
              <w:t>0</w:t>
            </w:r>
          </w:p>
        </w:tc>
      </w:tr>
    </w:tbl>
    <w:p w:rsidR="00E70B84" w:rsidRPr="00D64BD7" w:rsidRDefault="00E70B84" w:rsidP="00D64BD7">
      <w:pPr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E70B84" w:rsidRPr="00D64BD7" w:rsidSect="001E64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35BFE"/>
    <w:multiLevelType w:val="hybridMultilevel"/>
    <w:tmpl w:val="E326C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03"/>
    <w:rsid w:val="00063E1D"/>
    <w:rsid w:val="001826EF"/>
    <w:rsid w:val="001929C4"/>
    <w:rsid w:val="001E5CB0"/>
    <w:rsid w:val="001E6403"/>
    <w:rsid w:val="00242C11"/>
    <w:rsid w:val="002E3C19"/>
    <w:rsid w:val="002F21A2"/>
    <w:rsid w:val="00332B9E"/>
    <w:rsid w:val="00351BCE"/>
    <w:rsid w:val="003950FC"/>
    <w:rsid w:val="003D0264"/>
    <w:rsid w:val="003D4F43"/>
    <w:rsid w:val="003D7143"/>
    <w:rsid w:val="00483FD2"/>
    <w:rsid w:val="005D000C"/>
    <w:rsid w:val="006452E4"/>
    <w:rsid w:val="006721D4"/>
    <w:rsid w:val="00687A79"/>
    <w:rsid w:val="006B5341"/>
    <w:rsid w:val="006C4A0D"/>
    <w:rsid w:val="006E1E67"/>
    <w:rsid w:val="007450EE"/>
    <w:rsid w:val="00854B1F"/>
    <w:rsid w:val="00872E0A"/>
    <w:rsid w:val="008A6C9C"/>
    <w:rsid w:val="008F441A"/>
    <w:rsid w:val="009F2EEF"/>
    <w:rsid w:val="00A3083D"/>
    <w:rsid w:val="00AC215D"/>
    <w:rsid w:val="00CA7095"/>
    <w:rsid w:val="00CC2BDE"/>
    <w:rsid w:val="00CF6A69"/>
    <w:rsid w:val="00D62E6D"/>
    <w:rsid w:val="00D64BD7"/>
    <w:rsid w:val="00D77F4C"/>
    <w:rsid w:val="00DA114C"/>
    <w:rsid w:val="00E3260F"/>
    <w:rsid w:val="00E501CE"/>
    <w:rsid w:val="00E70B84"/>
    <w:rsid w:val="00EC2D7B"/>
    <w:rsid w:val="00EC5297"/>
    <w:rsid w:val="00EF4ED4"/>
    <w:rsid w:val="00F25414"/>
    <w:rsid w:val="00F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D1AC"/>
  <w15:docId w15:val="{D402F602-570B-4A78-94AA-70D344E0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B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</dc:creator>
  <cp:lastModifiedBy>Name</cp:lastModifiedBy>
  <cp:revision>47</cp:revision>
  <cp:lastPrinted>2022-11-08T04:12:00Z</cp:lastPrinted>
  <dcterms:created xsi:type="dcterms:W3CDTF">2022-09-22T07:50:00Z</dcterms:created>
  <dcterms:modified xsi:type="dcterms:W3CDTF">2024-10-30T07:58:00Z</dcterms:modified>
</cp:coreProperties>
</file>