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85" w:rsidRPr="00CC4DC5" w:rsidRDefault="00267C85" w:rsidP="0080654A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C4DC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Отчет об итогах  школьного этапа всероссийской олимпиады школьников </w:t>
      </w:r>
    </w:p>
    <w:p w:rsidR="00267C85" w:rsidRPr="0080654A" w:rsidRDefault="00B73939" w:rsidP="0080654A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 2023-2024</w:t>
      </w:r>
      <w:r w:rsidR="00A8655B" w:rsidRPr="00CC4DC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учебном году ГБОУ «СОШ-</w:t>
      </w:r>
      <w:proofErr w:type="gramStart"/>
      <w:r w:rsidR="00A8655B" w:rsidRPr="00CC4DC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ДС  </w:t>
      </w:r>
      <w:proofErr w:type="spellStart"/>
      <w:r w:rsidR="00A8655B" w:rsidRPr="00CC4DC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с.п</w:t>
      </w:r>
      <w:proofErr w:type="spellEnd"/>
      <w:r w:rsidR="00A8655B" w:rsidRPr="00CC4DC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  <w:proofErr w:type="gramEnd"/>
      <w:r w:rsidR="00A8655B" w:rsidRPr="00CC4DC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A8655B" w:rsidRPr="00CC4DC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Алхасты</w:t>
      </w:r>
      <w:proofErr w:type="spellEnd"/>
      <w:r w:rsidR="00267C85" w:rsidRPr="00CC4DC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»                                                                 </w:t>
      </w:r>
    </w:p>
    <w:p w:rsidR="00267C85" w:rsidRPr="0080654A" w:rsidRDefault="00267C85" w:rsidP="0080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654A">
        <w:rPr>
          <w:rFonts w:ascii="Times New Roman" w:hAnsi="Times New Roman" w:cs="Times New Roman"/>
          <w:sz w:val="28"/>
          <w:szCs w:val="28"/>
        </w:rPr>
        <w:t xml:space="preserve">     </w:t>
      </w:r>
      <w:r w:rsidRPr="0080654A">
        <w:rPr>
          <w:rFonts w:ascii="Times New Roman" w:hAnsi="Times New Roman" w:cs="Times New Roman"/>
          <w:sz w:val="24"/>
          <w:szCs w:val="24"/>
        </w:rPr>
        <w:t>Школьный этап Всерос</w:t>
      </w:r>
      <w:r w:rsidR="00367B80">
        <w:rPr>
          <w:rFonts w:ascii="Times New Roman" w:hAnsi="Times New Roman" w:cs="Times New Roman"/>
          <w:sz w:val="24"/>
          <w:szCs w:val="24"/>
        </w:rPr>
        <w:t xml:space="preserve">сийской олимпиады </w:t>
      </w:r>
      <w:proofErr w:type="gramStart"/>
      <w:r w:rsidR="00367B80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Pr="0080654A">
        <w:rPr>
          <w:rFonts w:ascii="Times New Roman" w:hAnsi="Times New Roman" w:cs="Times New Roman"/>
          <w:sz w:val="24"/>
          <w:szCs w:val="24"/>
        </w:rPr>
        <w:t xml:space="preserve"> был</w:t>
      </w:r>
      <w:proofErr w:type="gramEnd"/>
      <w:r w:rsidRPr="0080654A">
        <w:rPr>
          <w:rFonts w:ascii="Times New Roman" w:hAnsi="Times New Roman" w:cs="Times New Roman"/>
          <w:sz w:val="24"/>
          <w:szCs w:val="24"/>
        </w:rPr>
        <w:t xml:space="preserve"> проведе</w:t>
      </w:r>
      <w:r w:rsidR="00B23732">
        <w:rPr>
          <w:rFonts w:ascii="Times New Roman" w:hAnsi="Times New Roman" w:cs="Times New Roman"/>
          <w:sz w:val="24"/>
          <w:szCs w:val="24"/>
        </w:rPr>
        <w:t>н с 22.09.2023г. по 31.10.2023</w:t>
      </w:r>
      <w:r w:rsidRPr="0080654A">
        <w:rPr>
          <w:rFonts w:ascii="Times New Roman" w:hAnsi="Times New Roman" w:cs="Times New Roman"/>
          <w:sz w:val="24"/>
          <w:szCs w:val="24"/>
        </w:rPr>
        <w:t xml:space="preserve"> г.</w:t>
      </w:r>
      <w:r w:rsidRPr="00806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67C85" w:rsidRPr="0080654A" w:rsidRDefault="00267C85" w:rsidP="0080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65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«Основными целями и задачами олимпиады являются выявление и развитие у обучающихся школы творческих способностей и интереса к </w:t>
      </w:r>
      <w:hyperlink r:id="rId4" w:tooltip="Научно-исследовательская деятельность" w:history="1">
        <w:r w:rsidRPr="0080654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научной </w:t>
        </w:r>
        <w:r w:rsidR="0080654A" w:rsidRPr="0080654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80654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деятельности</w:t>
        </w:r>
      </w:hyperlink>
      <w:r w:rsidRPr="0080654A">
        <w:rPr>
          <w:rFonts w:ascii="Times New Roman" w:hAnsi="Times New Roman" w:cs="Times New Roman"/>
          <w:sz w:val="24"/>
          <w:szCs w:val="24"/>
          <w:shd w:val="clear" w:color="auto" w:fill="FFFFFF"/>
        </w:rPr>
        <w:t>, создание необходимых условий для поддержки одаренных детей, пропаганда научных знаний».</w:t>
      </w:r>
    </w:p>
    <w:p w:rsidR="00267C85" w:rsidRPr="0080654A" w:rsidRDefault="0080654A" w:rsidP="0080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54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67C85" w:rsidRPr="0080654A">
        <w:rPr>
          <w:rFonts w:ascii="Times New Roman" w:hAnsi="Times New Roman" w:cs="Times New Roman"/>
          <w:sz w:val="24"/>
          <w:szCs w:val="24"/>
        </w:rPr>
        <w:t xml:space="preserve"> В целях организованного проведения школьного этапа и участия в муниципальном этапе по школе был издан приказ директора, утвержден график проведения олимпиады, сформировано и утверждено жюри школьного этапа всероссийской олимпиады школьников по каждому о</w:t>
      </w:r>
      <w:r w:rsidR="00B23732">
        <w:rPr>
          <w:rFonts w:ascii="Times New Roman" w:hAnsi="Times New Roman" w:cs="Times New Roman"/>
          <w:sz w:val="24"/>
          <w:szCs w:val="24"/>
        </w:rPr>
        <w:t xml:space="preserve">бщеобразовательному </w:t>
      </w:r>
      <w:proofErr w:type="gramStart"/>
      <w:r w:rsidR="00B23732">
        <w:rPr>
          <w:rFonts w:ascii="Times New Roman" w:hAnsi="Times New Roman" w:cs="Times New Roman"/>
          <w:sz w:val="24"/>
          <w:szCs w:val="24"/>
        </w:rPr>
        <w:t xml:space="preserve">предмету </w:t>
      </w:r>
      <w:r w:rsidR="00267C85" w:rsidRPr="008065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67C85" w:rsidRPr="0080654A" w:rsidRDefault="0080654A" w:rsidP="00806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654A">
        <w:rPr>
          <w:rFonts w:ascii="Times New Roman" w:hAnsi="Times New Roman" w:cs="Times New Roman"/>
          <w:sz w:val="24"/>
          <w:szCs w:val="24"/>
        </w:rPr>
        <w:t xml:space="preserve">               Олимпиадные задания носили комплексный характер, соответствовали возрастным особенностям обучающихся и требованиям по составлению заданий: наряду с репродуктивными были включены задания на решение проблемных, познавательных задач.</w:t>
      </w:r>
    </w:p>
    <w:p w:rsidR="00806388" w:rsidRPr="0080654A" w:rsidRDefault="00806388" w:rsidP="00996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6388" w:rsidRPr="0080654A" w:rsidRDefault="00806388" w:rsidP="0080654A">
      <w:pPr>
        <w:rPr>
          <w:rFonts w:ascii="Times New Roman" w:hAnsi="Times New Roman" w:cs="Times New Roman"/>
          <w:sz w:val="24"/>
          <w:szCs w:val="24"/>
        </w:rPr>
      </w:pPr>
      <w:r w:rsidRPr="0080654A">
        <w:rPr>
          <w:rFonts w:ascii="Times New Roman" w:hAnsi="Times New Roman" w:cs="Times New Roman"/>
          <w:sz w:val="24"/>
          <w:szCs w:val="24"/>
          <w:u w:val="single"/>
        </w:rPr>
        <w:t>Количество учащихся, принимавших участие в школьном эт</w:t>
      </w:r>
      <w:r w:rsidR="00B23732">
        <w:rPr>
          <w:rFonts w:ascii="Times New Roman" w:hAnsi="Times New Roman" w:cs="Times New Roman"/>
          <w:sz w:val="24"/>
          <w:szCs w:val="24"/>
          <w:u w:val="single"/>
        </w:rPr>
        <w:t>апе</w:t>
      </w:r>
    </w:p>
    <w:tbl>
      <w:tblPr>
        <w:tblStyle w:val="1"/>
        <w:tblW w:w="11023" w:type="dxa"/>
        <w:tblLayout w:type="fixed"/>
        <w:tblLook w:val="04A0" w:firstRow="1" w:lastRow="0" w:firstColumn="1" w:lastColumn="0" w:noHBand="0" w:noVBand="1"/>
      </w:tblPr>
      <w:tblGrid>
        <w:gridCol w:w="645"/>
        <w:gridCol w:w="3007"/>
        <w:gridCol w:w="1985"/>
        <w:gridCol w:w="1559"/>
        <w:gridCol w:w="1843"/>
        <w:gridCol w:w="1984"/>
      </w:tblGrid>
      <w:tr w:rsidR="00806388" w:rsidRPr="0080654A" w:rsidTr="00267C85">
        <w:tc>
          <w:tcPr>
            <w:tcW w:w="645" w:type="dxa"/>
          </w:tcPr>
          <w:p w:rsidR="00806388" w:rsidRPr="0080654A" w:rsidRDefault="00806388" w:rsidP="00A8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07" w:type="dxa"/>
          </w:tcPr>
          <w:p w:rsidR="00806388" w:rsidRPr="0080654A" w:rsidRDefault="00806388" w:rsidP="00A8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806388" w:rsidRPr="0080654A" w:rsidRDefault="00806388" w:rsidP="00A8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уч-ся, принявших участие</w:t>
            </w:r>
          </w:p>
        </w:tc>
        <w:tc>
          <w:tcPr>
            <w:tcW w:w="1559" w:type="dxa"/>
          </w:tcPr>
          <w:p w:rsidR="00806388" w:rsidRPr="0080654A" w:rsidRDefault="00806388" w:rsidP="00A8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призёров</w:t>
            </w:r>
          </w:p>
        </w:tc>
        <w:tc>
          <w:tcPr>
            <w:tcW w:w="1843" w:type="dxa"/>
          </w:tcPr>
          <w:p w:rsidR="00806388" w:rsidRPr="0080654A" w:rsidRDefault="00806388" w:rsidP="00A8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победителей</w:t>
            </w:r>
          </w:p>
        </w:tc>
        <w:tc>
          <w:tcPr>
            <w:tcW w:w="1984" w:type="dxa"/>
          </w:tcPr>
          <w:p w:rsidR="00806388" w:rsidRPr="0080654A" w:rsidRDefault="00806388" w:rsidP="00A865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кол-во призёров и победителей</w:t>
            </w:r>
          </w:p>
        </w:tc>
      </w:tr>
      <w:tr w:rsidR="00806388" w:rsidRPr="0080654A" w:rsidTr="00267C85">
        <w:tc>
          <w:tcPr>
            <w:tcW w:w="645" w:type="dxa"/>
          </w:tcPr>
          <w:p w:rsidR="00806388" w:rsidRPr="0080654A" w:rsidRDefault="0029086A" w:rsidP="00A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</w:tcPr>
          <w:p w:rsidR="00806388" w:rsidRPr="0080654A" w:rsidRDefault="0089275F" w:rsidP="0089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806388" w:rsidRPr="0080654A" w:rsidRDefault="00806388" w:rsidP="00A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806388" w:rsidRPr="0080654A" w:rsidRDefault="00806388" w:rsidP="0089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75F" w:rsidRPr="00806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6388" w:rsidRPr="0080654A" w:rsidRDefault="00CC4DC5" w:rsidP="00A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06388" w:rsidRPr="0080654A" w:rsidRDefault="00CC4DC5" w:rsidP="00A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06388" w:rsidRPr="0080654A" w:rsidTr="00267C85">
        <w:tc>
          <w:tcPr>
            <w:tcW w:w="645" w:type="dxa"/>
          </w:tcPr>
          <w:p w:rsidR="00806388" w:rsidRPr="0080654A" w:rsidRDefault="0029086A" w:rsidP="00A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7" w:type="dxa"/>
          </w:tcPr>
          <w:p w:rsidR="00806388" w:rsidRPr="0080654A" w:rsidRDefault="00806388" w:rsidP="00A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806388" w:rsidRPr="0080654A" w:rsidRDefault="0089275F" w:rsidP="00892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806388" w:rsidRPr="0080654A" w:rsidRDefault="00CC4DC5" w:rsidP="00A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06388" w:rsidRPr="0080654A" w:rsidRDefault="0089275F" w:rsidP="00A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06388" w:rsidRPr="0080654A" w:rsidRDefault="00806388" w:rsidP="00A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4D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6388" w:rsidRPr="0080654A" w:rsidTr="00267C85">
        <w:tc>
          <w:tcPr>
            <w:tcW w:w="645" w:type="dxa"/>
          </w:tcPr>
          <w:p w:rsidR="00806388" w:rsidRPr="0080654A" w:rsidRDefault="00367B80" w:rsidP="00A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7" w:type="dxa"/>
          </w:tcPr>
          <w:p w:rsidR="00806388" w:rsidRPr="0080654A" w:rsidRDefault="00367B80" w:rsidP="00A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1985" w:type="dxa"/>
          </w:tcPr>
          <w:p w:rsidR="00806388" w:rsidRPr="0080654A" w:rsidRDefault="00367B80" w:rsidP="00A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06388" w:rsidRPr="0080654A" w:rsidRDefault="00367B80" w:rsidP="00A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06388" w:rsidRPr="0080654A" w:rsidRDefault="00B23732" w:rsidP="00A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06388" w:rsidRPr="0080654A" w:rsidRDefault="00B23732" w:rsidP="00A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06388" w:rsidRPr="0080654A" w:rsidTr="00267C85">
        <w:tc>
          <w:tcPr>
            <w:tcW w:w="645" w:type="dxa"/>
          </w:tcPr>
          <w:p w:rsidR="00806388" w:rsidRPr="0080654A" w:rsidRDefault="0029086A" w:rsidP="00A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7" w:type="dxa"/>
          </w:tcPr>
          <w:p w:rsidR="00806388" w:rsidRPr="0080654A" w:rsidRDefault="0089275F" w:rsidP="00A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806388" w:rsidRPr="0080654A" w:rsidRDefault="00370869" w:rsidP="00A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:rsidR="00806388" w:rsidRPr="0080654A" w:rsidRDefault="0089275F" w:rsidP="00A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0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06388" w:rsidRPr="0080654A" w:rsidRDefault="00370869" w:rsidP="00A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06388" w:rsidRPr="0080654A" w:rsidRDefault="00370869" w:rsidP="00A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06388" w:rsidRPr="0080654A" w:rsidTr="00267C85">
        <w:tc>
          <w:tcPr>
            <w:tcW w:w="645" w:type="dxa"/>
          </w:tcPr>
          <w:p w:rsidR="00806388" w:rsidRPr="0080654A" w:rsidRDefault="0029086A" w:rsidP="00A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7" w:type="dxa"/>
          </w:tcPr>
          <w:p w:rsidR="00806388" w:rsidRPr="0080654A" w:rsidRDefault="00806388" w:rsidP="00A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r w:rsidR="0089275F" w:rsidRPr="0080654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985" w:type="dxa"/>
          </w:tcPr>
          <w:p w:rsidR="00806388" w:rsidRPr="0080654A" w:rsidRDefault="00806388" w:rsidP="00A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275F" w:rsidRPr="008065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06388" w:rsidRPr="0080654A" w:rsidRDefault="0029086A" w:rsidP="00A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06388" w:rsidRPr="0080654A" w:rsidRDefault="0029086A" w:rsidP="00A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06388" w:rsidRPr="0080654A" w:rsidRDefault="00806388" w:rsidP="00A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86A" w:rsidRPr="00806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6388" w:rsidRPr="0080654A" w:rsidTr="00267C85">
        <w:tc>
          <w:tcPr>
            <w:tcW w:w="645" w:type="dxa"/>
          </w:tcPr>
          <w:p w:rsidR="00806388" w:rsidRPr="0080654A" w:rsidRDefault="0029086A" w:rsidP="00A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7" w:type="dxa"/>
          </w:tcPr>
          <w:p w:rsidR="00806388" w:rsidRPr="0080654A" w:rsidRDefault="00806388" w:rsidP="00A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806388" w:rsidRPr="0080654A" w:rsidRDefault="0089275F" w:rsidP="00A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806388" w:rsidRPr="0080654A" w:rsidRDefault="00370869" w:rsidP="00A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06388" w:rsidRPr="0080654A" w:rsidRDefault="00370869" w:rsidP="00A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06388" w:rsidRPr="0080654A" w:rsidRDefault="00806388" w:rsidP="00A86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086A" w:rsidRPr="00806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06388" w:rsidRPr="0080654A" w:rsidRDefault="00806388" w:rsidP="00996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6388" w:rsidRPr="0080654A" w:rsidRDefault="00806388" w:rsidP="00996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6617" w:rsidRPr="00370869" w:rsidRDefault="00996617" w:rsidP="00996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370869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Победители и призеры школьного этапа всероссийской олимпиады школьников</w:t>
      </w:r>
      <w:r w:rsidR="00B2373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по предметам </w:t>
      </w:r>
    </w:p>
    <w:tbl>
      <w:tblPr>
        <w:tblpPr w:leftFromText="180" w:rightFromText="180" w:vertAnchor="text" w:horzAnchor="margin" w:tblpXSpec="center" w:tblpY="647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410"/>
        <w:gridCol w:w="850"/>
        <w:gridCol w:w="851"/>
        <w:gridCol w:w="1134"/>
        <w:gridCol w:w="992"/>
        <w:gridCol w:w="992"/>
        <w:gridCol w:w="1911"/>
      </w:tblGrid>
      <w:tr w:rsidR="00996617" w:rsidRPr="0080654A" w:rsidTr="00B23732">
        <w:trPr>
          <w:trHeight w:val="144"/>
        </w:trPr>
        <w:tc>
          <w:tcPr>
            <w:tcW w:w="1526" w:type="dxa"/>
          </w:tcPr>
          <w:p w:rsidR="00996617" w:rsidRPr="0080654A" w:rsidRDefault="00B8255B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6617" w:rsidRPr="0080654A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2410" w:type="dxa"/>
          </w:tcPr>
          <w:p w:rsidR="00996617" w:rsidRPr="0080654A" w:rsidRDefault="00B269F6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r w:rsidR="00996617" w:rsidRPr="0080654A">
              <w:rPr>
                <w:rFonts w:ascii="Times New Roman" w:hAnsi="Times New Roman" w:cs="Times New Roman"/>
                <w:sz w:val="24"/>
                <w:szCs w:val="24"/>
              </w:rPr>
              <w:t>. учащегося</w:t>
            </w:r>
          </w:p>
          <w:p w:rsidR="00996617" w:rsidRPr="0080654A" w:rsidRDefault="00996617" w:rsidP="00E27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96617" w:rsidRPr="0080654A" w:rsidRDefault="00996617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:rsidR="00996617" w:rsidRPr="0080654A" w:rsidRDefault="00996617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Макс. Кол-во баллов</w:t>
            </w:r>
          </w:p>
        </w:tc>
        <w:tc>
          <w:tcPr>
            <w:tcW w:w="1134" w:type="dxa"/>
          </w:tcPr>
          <w:p w:rsidR="00996617" w:rsidRPr="0080654A" w:rsidRDefault="00996617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Кол-во полученных баллов</w:t>
            </w:r>
          </w:p>
        </w:tc>
        <w:tc>
          <w:tcPr>
            <w:tcW w:w="992" w:type="dxa"/>
          </w:tcPr>
          <w:p w:rsidR="00996617" w:rsidRPr="0080654A" w:rsidRDefault="00996617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96617" w:rsidRPr="0080654A" w:rsidRDefault="00D03D19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6617" w:rsidRPr="0080654A">
              <w:rPr>
                <w:rFonts w:ascii="Times New Roman" w:hAnsi="Times New Roman" w:cs="Times New Roman"/>
                <w:sz w:val="24"/>
                <w:szCs w:val="24"/>
              </w:rPr>
              <w:t>ыполнения</w:t>
            </w:r>
          </w:p>
        </w:tc>
        <w:tc>
          <w:tcPr>
            <w:tcW w:w="992" w:type="dxa"/>
          </w:tcPr>
          <w:p w:rsidR="00996617" w:rsidRPr="0080654A" w:rsidRDefault="00996617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</w:tc>
        <w:tc>
          <w:tcPr>
            <w:tcW w:w="1911" w:type="dxa"/>
          </w:tcPr>
          <w:p w:rsidR="00996617" w:rsidRPr="0080654A" w:rsidRDefault="00996617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  <w:p w:rsidR="00996617" w:rsidRPr="0080654A" w:rsidRDefault="00996617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617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996617" w:rsidRPr="00370869" w:rsidRDefault="00996617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7086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996617" w:rsidRPr="0080654A" w:rsidRDefault="0056362E" w:rsidP="00E27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Мержоев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Тамерлан </w:t>
            </w:r>
          </w:p>
        </w:tc>
        <w:tc>
          <w:tcPr>
            <w:tcW w:w="850" w:type="dxa"/>
          </w:tcPr>
          <w:p w:rsidR="00996617" w:rsidRPr="0080654A" w:rsidRDefault="00996617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96617" w:rsidRPr="0080654A" w:rsidRDefault="00750DA1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996617" w:rsidRPr="0080654A" w:rsidRDefault="00A8655B" w:rsidP="00A865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33</w:t>
            </w:r>
          </w:p>
        </w:tc>
        <w:tc>
          <w:tcPr>
            <w:tcW w:w="992" w:type="dxa"/>
          </w:tcPr>
          <w:p w:rsidR="00996617" w:rsidRPr="0080654A" w:rsidRDefault="00A8655B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996617" w:rsidRPr="0080654A" w:rsidRDefault="00750DA1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 w:val="restart"/>
          </w:tcPr>
          <w:p w:rsidR="00996617" w:rsidRPr="0080654A" w:rsidRDefault="00A8655B" w:rsidP="00E27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Дударова Ф.А.</w:t>
            </w:r>
          </w:p>
        </w:tc>
      </w:tr>
      <w:tr w:rsidR="00996617" w:rsidRPr="0080654A" w:rsidTr="00B23732">
        <w:trPr>
          <w:trHeight w:val="144"/>
        </w:trPr>
        <w:tc>
          <w:tcPr>
            <w:tcW w:w="1526" w:type="dxa"/>
            <w:vMerge/>
          </w:tcPr>
          <w:p w:rsidR="00996617" w:rsidRPr="00370869" w:rsidRDefault="00996617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6617" w:rsidRPr="0080654A" w:rsidRDefault="0056362E" w:rsidP="00E27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Накастхоев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Илез</w:t>
            </w:r>
            <w:proofErr w:type="spellEnd"/>
          </w:p>
        </w:tc>
        <w:tc>
          <w:tcPr>
            <w:tcW w:w="850" w:type="dxa"/>
          </w:tcPr>
          <w:p w:rsidR="00996617" w:rsidRPr="0080654A" w:rsidRDefault="00311734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96617" w:rsidRPr="0080654A" w:rsidRDefault="00750DA1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996617" w:rsidRPr="0080654A" w:rsidRDefault="00A8655B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996617" w:rsidRPr="0080654A" w:rsidRDefault="001F3144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996617" w:rsidRPr="0080654A" w:rsidRDefault="00750DA1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/>
          </w:tcPr>
          <w:p w:rsidR="00996617" w:rsidRPr="0080654A" w:rsidRDefault="00996617" w:rsidP="00E27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617" w:rsidRPr="0080654A" w:rsidTr="00B23732">
        <w:trPr>
          <w:trHeight w:val="144"/>
        </w:trPr>
        <w:tc>
          <w:tcPr>
            <w:tcW w:w="1526" w:type="dxa"/>
            <w:vMerge/>
          </w:tcPr>
          <w:p w:rsidR="00996617" w:rsidRPr="00370869" w:rsidRDefault="00996617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6617" w:rsidRPr="0080654A" w:rsidRDefault="0056362E" w:rsidP="00E27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Дзангиева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</w:p>
        </w:tc>
        <w:tc>
          <w:tcPr>
            <w:tcW w:w="850" w:type="dxa"/>
          </w:tcPr>
          <w:p w:rsidR="00996617" w:rsidRPr="0080654A" w:rsidRDefault="00311734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96617" w:rsidRPr="0080654A" w:rsidRDefault="00750DA1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996617" w:rsidRPr="0080654A" w:rsidRDefault="00A8655B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996617" w:rsidRPr="0080654A" w:rsidRDefault="001F3144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996617" w:rsidRPr="0080654A" w:rsidRDefault="00750DA1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Merge/>
          </w:tcPr>
          <w:p w:rsidR="00996617" w:rsidRPr="0080654A" w:rsidRDefault="00996617" w:rsidP="00E27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617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996617" w:rsidRPr="00370869" w:rsidRDefault="00996617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7086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996617" w:rsidRPr="0080654A" w:rsidRDefault="0056362E" w:rsidP="00E27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96617" w:rsidRPr="0080654A" w:rsidRDefault="00996617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96617" w:rsidRPr="0080654A" w:rsidRDefault="001F3144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996617" w:rsidRPr="0080654A" w:rsidRDefault="00A8655B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996617" w:rsidRPr="0080654A" w:rsidRDefault="001F3144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996617" w:rsidRPr="0080654A" w:rsidRDefault="001F3144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 w:val="restart"/>
          </w:tcPr>
          <w:p w:rsidR="00857DEB" w:rsidRDefault="00857DEB" w:rsidP="00E27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Т.А</w:t>
            </w:r>
          </w:p>
          <w:p w:rsidR="00996617" w:rsidRPr="00857DEB" w:rsidRDefault="00857DEB" w:rsidP="00857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Богатырева П.С.</w:t>
            </w:r>
          </w:p>
        </w:tc>
      </w:tr>
      <w:tr w:rsidR="00996617" w:rsidRPr="0080654A" w:rsidTr="00B23732">
        <w:trPr>
          <w:trHeight w:val="144"/>
        </w:trPr>
        <w:tc>
          <w:tcPr>
            <w:tcW w:w="1526" w:type="dxa"/>
            <w:vMerge/>
          </w:tcPr>
          <w:p w:rsidR="00996617" w:rsidRPr="00370869" w:rsidRDefault="00996617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6617" w:rsidRPr="0080654A" w:rsidRDefault="00A8655B" w:rsidP="00E27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96617" w:rsidRPr="0080654A" w:rsidRDefault="00311734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96617" w:rsidRPr="0080654A" w:rsidRDefault="001F3144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996617" w:rsidRPr="0080654A" w:rsidRDefault="001F3144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96617" w:rsidRPr="0080654A" w:rsidRDefault="00A8655B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996617" w:rsidRPr="0080654A" w:rsidRDefault="001F3144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/>
          </w:tcPr>
          <w:p w:rsidR="00996617" w:rsidRPr="0080654A" w:rsidRDefault="00996617" w:rsidP="00E27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617" w:rsidRPr="0080654A" w:rsidTr="00B23732">
        <w:trPr>
          <w:trHeight w:val="144"/>
        </w:trPr>
        <w:tc>
          <w:tcPr>
            <w:tcW w:w="1526" w:type="dxa"/>
            <w:vMerge/>
          </w:tcPr>
          <w:p w:rsidR="00996617" w:rsidRPr="00370869" w:rsidRDefault="00996617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6617" w:rsidRPr="0080654A" w:rsidRDefault="0056362E" w:rsidP="00E27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Парагульгова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96617" w:rsidRPr="0080654A" w:rsidRDefault="00311734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96617" w:rsidRPr="0080654A" w:rsidRDefault="001F3144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996617" w:rsidRPr="0080654A" w:rsidRDefault="001F3144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996617" w:rsidRPr="0080654A" w:rsidRDefault="001F3144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996617" w:rsidRPr="0080654A" w:rsidRDefault="001F3144" w:rsidP="00E27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Merge/>
          </w:tcPr>
          <w:p w:rsidR="00996617" w:rsidRPr="0080654A" w:rsidRDefault="00996617" w:rsidP="00E27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56362E" w:rsidRPr="00370869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7086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Гапархоева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Пятимат</w:t>
            </w:r>
            <w:proofErr w:type="spellEnd"/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 w:val="restart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Богатырева П.С.</w:t>
            </w: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370869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Дзангиева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</w:p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Булгучев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370869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Баркинхоев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Тамирлан</w:t>
            </w:r>
            <w:proofErr w:type="spellEnd"/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56362E" w:rsidRPr="00370869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7086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 w:val="restart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Дударова Ф.А</w:t>
            </w: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370869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Белхароева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370869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Галаева  Заира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56362E" w:rsidRPr="00370869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7086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Белхароева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 w:val="restart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ЕВЛОЕВА Т.А.</w:t>
            </w: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370869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370869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  Магомед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56362E" w:rsidRPr="00370869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7086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Белхароева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 w:val="restart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370869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 Адам 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370869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56362E" w:rsidRPr="00370869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7086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Ганиев Дени 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Белхароева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Селима 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56362E" w:rsidRPr="00D51840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5184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М-Б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 w:val="restart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Марзаганова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</w:t>
            </w: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D51840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Белхароева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Х.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D51840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Дзангиева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56362E" w:rsidRPr="00D51840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5184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Физика </w:t>
            </w: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 w:val="restart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Марзаганова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</w:t>
            </w:r>
          </w:p>
        </w:tc>
      </w:tr>
      <w:tr w:rsidR="0056362E" w:rsidRPr="0080654A" w:rsidTr="0056362E">
        <w:trPr>
          <w:trHeight w:val="250"/>
        </w:trPr>
        <w:tc>
          <w:tcPr>
            <w:tcW w:w="1526" w:type="dxa"/>
            <w:vMerge/>
          </w:tcPr>
          <w:p w:rsidR="0056362E" w:rsidRPr="00D51840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62E">
              <w:rPr>
                <w:rFonts w:ascii="Times New Roman" w:hAnsi="Times New Roman" w:cs="Times New Roman"/>
                <w:sz w:val="24"/>
                <w:szCs w:val="24"/>
              </w:rPr>
              <w:t>Цечоев</w:t>
            </w:r>
            <w:proofErr w:type="spellEnd"/>
            <w:r w:rsidRPr="0056362E">
              <w:rPr>
                <w:rFonts w:ascii="Times New Roman" w:hAnsi="Times New Roman" w:cs="Times New Roman"/>
                <w:sz w:val="24"/>
                <w:szCs w:val="24"/>
              </w:rPr>
              <w:t xml:space="preserve">  Б.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6362E" w:rsidRPr="006A1B3E" w:rsidRDefault="0056362E" w:rsidP="0056362E">
            <w:r w:rsidRPr="006A1B3E">
              <w:t>31</w:t>
            </w:r>
          </w:p>
        </w:tc>
        <w:tc>
          <w:tcPr>
            <w:tcW w:w="1134" w:type="dxa"/>
          </w:tcPr>
          <w:p w:rsidR="0056362E" w:rsidRPr="006A1B3E" w:rsidRDefault="0056362E" w:rsidP="0056362E">
            <w:r w:rsidRPr="006A1B3E">
              <w:t>29</w:t>
            </w:r>
          </w:p>
        </w:tc>
        <w:tc>
          <w:tcPr>
            <w:tcW w:w="992" w:type="dxa"/>
          </w:tcPr>
          <w:p w:rsidR="0056362E" w:rsidRPr="006A1B3E" w:rsidRDefault="0056362E" w:rsidP="0056362E">
            <w:r w:rsidRPr="006A1B3E">
              <w:t>94</w:t>
            </w:r>
          </w:p>
        </w:tc>
        <w:tc>
          <w:tcPr>
            <w:tcW w:w="992" w:type="dxa"/>
          </w:tcPr>
          <w:p w:rsidR="0056362E" w:rsidRDefault="0056362E" w:rsidP="0056362E">
            <w:r w:rsidRPr="006A1B3E">
              <w:t>1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D51840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Белхароева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Дана 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6362E" w:rsidRPr="008E5022" w:rsidRDefault="0056362E" w:rsidP="0056362E">
            <w:r w:rsidRPr="008E5022">
              <w:t>31</w:t>
            </w:r>
          </w:p>
        </w:tc>
        <w:tc>
          <w:tcPr>
            <w:tcW w:w="1134" w:type="dxa"/>
          </w:tcPr>
          <w:p w:rsidR="0056362E" w:rsidRPr="008E5022" w:rsidRDefault="0056362E" w:rsidP="0056362E">
            <w:r w:rsidRPr="008E5022">
              <w:t>29</w:t>
            </w:r>
          </w:p>
        </w:tc>
        <w:tc>
          <w:tcPr>
            <w:tcW w:w="992" w:type="dxa"/>
          </w:tcPr>
          <w:p w:rsidR="0056362E" w:rsidRPr="008E5022" w:rsidRDefault="0056362E" w:rsidP="0056362E">
            <w:r w:rsidRPr="008E5022">
              <w:t>94</w:t>
            </w:r>
          </w:p>
        </w:tc>
        <w:tc>
          <w:tcPr>
            <w:tcW w:w="992" w:type="dxa"/>
          </w:tcPr>
          <w:p w:rsidR="0056362E" w:rsidRDefault="0056362E" w:rsidP="0056362E">
            <w:r w:rsidRPr="008E5022">
              <w:t>1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56362E" w:rsidRPr="00D51840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5184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  Физика </w:t>
            </w:r>
          </w:p>
          <w:p w:rsidR="0056362E" w:rsidRPr="00D51840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56362E" w:rsidRPr="00D51840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56362E" w:rsidRPr="00D51840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56362E" w:rsidRPr="00D51840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Ганиев Дени 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 w:val="restart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Марзаганова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</w:t>
            </w: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Муса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56362E" w:rsidRPr="00370869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7086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Белхароев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Хабибула</w:t>
            </w:r>
            <w:proofErr w:type="spellEnd"/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 w:val="restart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370869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Дзангиева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370869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Баркинхоев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Тамирлан</w:t>
            </w:r>
            <w:proofErr w:type="spellEnd"/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56362E" w:rsidRPr="00370869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7086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 w:val="restart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370869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370869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Дзангиева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</w:t>
            </w:r>
            <w:proofErr w:type="spellEnd"/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56362E" w:rsidRPr="00370869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7086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Белхароева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</w:t>
            </w:r>
            <w:proofErr w:type="spellEnd"/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 w:val="restart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732">
              <w:rPr>
                <w:rFonts w:ascii="Times New Roman" w:hAnsi="Times New Roman" w:cs="Times New Roman"/>
                <w:sz w:val="24"/>
                <w:szCs w:val="24"/>
              </w:rPr>
              <w:t>Чаниева</w:t>
            </w:r>
            <w:proofErr w:type="spellEnd"/>
            <w:r w:rsidRPr="00B2373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370869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370869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Батыр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56362E" w:rsidRPr="00370869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7086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Салима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 w:val="restart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732">
              <w:rPr>
                <w:rFonts w:ascii="Times New Roman" w:hAnsi="Times New Roman" w:cs="Times New Roman"/>
                <w:sz w:val="24"/>
                <w:szCs w:val="24"/>
              </w:rPr>
              <w:t>Чаниева</w:t>
            </w:r>
            <w:proofErr w:type="spellEnd"/>
            <w:r w:rsidRPr="00B2373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370869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Хочубарова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370869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56362E" w:rsidRPr="00370869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7086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Мата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 w:val="restart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732">
              <w:rPr>
                <w:rFonts w:ascii="Times New Roman" w:hAnsi="Times New Roman" w:cs="Times New Roman"/>
                <w:sz w:val="24"/>
                <w:szCs w:val="24"/>
              </w:rPr>
              <w:t>Чаниева</w:t>
            </w:r>
            <w:proofErr w:type="spellEnd"/>
            <w:r w:rsidRPr="00B2373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</w:t>
            </w:r>
            <w:proofErr w:type="spellEnd"/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Мержоева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56362E" w:rsidRPr="00370869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7086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 w:val="restart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Р.Г.</w:t>
            </w:r>
          </w:p>
        </w:tc>
      </w:tr>
      <w:tr w:rsidR="0056362E" w:rsidRPr="0080654A" w:rsidTr="00B23732">
        <w:trPr>
          <w:trHeight w:val="272"/>
        </w:trPr>
        <w:tc>
          <w:tcPr>
            <w:tcW w:w="1526" w:type="dxa"/>
            <w:vMerge/>
          </w:tcPr>
          <w:p w:rsidR="0056362E" w:rsidRPr="00370869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Дзангиева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275"/>
        </w:trPr>
        <w:tc>
          <w:tcPr>
            <w:tcW w:w="1526" w:type="dxa"/>
            <w:vMerge/>
          </w:tcPr>
          <w:p w:rsidR="0056362E" w:rsidRPr="00370869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Баркинхоев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Тамерлан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56362E" w:rsidRPr="00370869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7086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Белхароева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 w:val="restart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Р.Г.</w:t>
            </w: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370869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Ася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370869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56362E" w:rsidRPr="00370869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7086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Ганиева Амина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 w:val="restart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Костоева Л.Э.</w:t>
            </w: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370869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 Магомед 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370869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56362E" w:rsidRPr="00370869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7086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Белхароева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Селима 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 w:val="restart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Костоева Л.Э.</w:t>
            </w: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Гучигова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Изольда 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56362E" w:rsidRPr="00370869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708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Химия </w:t>
            </w: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Мата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 w:val="restart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З.Ю.</w:t>
            </w: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370869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370869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Мержоева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56362E" w:rsidRPr="00370869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708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Химия </w:t>
            </w: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Салима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 w:val="restart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З.Ю.</w:t>
            </w: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370869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370869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Белхароева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Салима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56362E" w:rsidRPr="00370869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708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 xml:space="preserve">Химия </w:t>
            </w: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 w:val="restart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З.Ю.</w:t>
            </w: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Батыр 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Ганиева Амина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Merge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</w:tcPr>
          <w:p w:rsidR="0056362E" w:rsidRPr="00B23732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B2373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Калмурзоева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</w:tcPr>
          <w:p w:rsidR="0056362E" w:rsidRPr="00B23732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</w:tcPr>
          <w:p w:rsidR="0056362E" w:rsidRPr="00B23732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Парагульгова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</w:tcPr>
          <w:p w:rsidR="0056362E" w:rsidRPr="00B23732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Дзангиева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62E" w:rsidRPr="0080654A" w:rsidTr="00B23732">
        <w:trPr>
          <w:trHeight w:val="144"/>
        </w:trPr>
        <w:tc>
          <w:tcPr>
            <w:tcW w:w="1526" w:type="dxa"/>
          </w:tcPr>
          <w:p w:rsidR="0056362E" w:rsidRPr="00B23732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</w:tcPr>
          <w:p w:rsidR="0056362E" w:rsidRPr="0080654A" w:rsidRDefault="0056362E" w:rsidP="00563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Баркинхоев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Тамерлан</w:t>
            </w:r>
          </w:p>
        </w:tc>
        <w:tc>
          <w:tcPr>
            <w:tcW w:w="850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56362E" w:rsidRPr="0080654A" w:rsidRDefault="0056362E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56362E" w:rsidRPr="0080654A" w:rsidRDefault="00F06097" w:rsidP="00563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Калмурзоева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</w:tcPr>
          <w:p w:rsidR="00F06097" w:rsidRPr="00B23732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</w:tcPr>
          <w:p w:rsidR="00F06097" w:rsidRPr="00B23732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Белхароева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Калмурзоева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  <w:bookmarkStart w:id="0" w:name="_GoBack"/>
            <w:bookmarkEnd w:id="0"/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</w:tcPr>
          <w:p w:rsidR="00F06097" w:rsidRPr="00B23732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Галаева  Заира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</w:tcPr>
          <w:p w:rsidR="00F06097" w:rsidRPr="00B23732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Белхароева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F06097" w:rsidRPr="00481084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36"/>
              </w:rPr>
              <w:t>Английски</w:t>
            </w:r>
            <w:r w:rsidRPr="00481084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36"/>
              </w:rPr>
              <w:t>й язык</w:t>
            </w: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Парагульгова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Merge w:val="restart"/>
          </w:tcPr>
          <w:p w:rsidR="00F06097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Ганиева М.И</w:t>
            </w: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/>
          </w:tcPr>
          <w:p w:rsidR="00F06097" w:rsidRPr="00370869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481084" w:rsidRDefault="00F06097" w:rsidP="00F0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</w:rPr>
            </w:pPr>
            <w:proofErr w:type="spellStart"/>
            <w:r w:rsidRPr="00481084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</w:rPr>
              <w:t>Довтиева</w:t>
            </w:r>
            <w:proofErr w:type="spellEnd"/>
            <w:r w:rsidRPr="00481084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</w:rPr>
              <w:t xml:space="preserve"> Р.О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/>
          </w:tcPr>
          <w:p w:rsidR="00F06097" w:rsidRPr="00370869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481084" w:rsidRDefault="00F06097" w:rsidP="00F0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</w:rPr>
            </w:pPr>
            <w:proofErr w:type="spellStart"/>
            <w:r w:rsidRPr="00481084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</w:rPr>
              <w:t>Белхороева</w:t>
            </w:r>
            <w:proofErr w:type="spellEnd"/>
            <w:r w:rsidRPr="00481084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</w:rPr>
              <w:t xml:space="preserve"> Х.Х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F06097" w:rsidRPr="00370869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481084" w:rsidRDefault="00F06097" w:rsidP="00F0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</w:rPr>
            </w:pPr>
            <w:proofErr w:type="spellStart"/>
            <w:r w:rsidRPr="00481084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</w:rPr>
              <w:t>Белхароева</w:t>
            </w:r>
            <w:proofErr w:type="spellEnd"/>
            <w:r w:rsidRPr="00481084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</w:rPr>
              <w:t xml:space="preserve"> Д.Х.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 w:val="restart"/>
          </w:tcPr>
          <w:p w:rsidR="00F06097" w:rsidRPr="00857DEB" w:rsidRDefault="00F06097" w:rsidP="00F06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/>
          </w:tcPr>
          <w:p w:rsidR="00F06097" w:rsidRPr="00370869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481084" w:rsidRDefault="00F06097" w:rsidP="00F0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</w:rPr>
            </w:pPr>
            <w:r w:rsidRPr="00481084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</w:rPr>
              <w:t xml:space="preserve"> </w:t>
            </w:r>
            <w:proofErr w:type="spellStart"/>
            <w:r w:rsidRPr="00481084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</w:rPr>
              <w:t>Булгучева</w:t>
            </w:r>
            <w:proofErr w:type="spellEnd"/>
            <w:r w:rsidRPr="00481084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</w:rPr>
              <w:t xml:space="preserve"> Я.М.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/>
          </w:tcPr>
          <w:p w:rsidR="00F06097" w:rsidRPr="00370869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481084" w:rsidRDefault="00F06097" w:rsidP="00F0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</w:rPr>
            </w:pPr>
            <w:proofErr w:type="spellStart"/>
            <w:r w:rsidRPr="00481084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</w:rPr>
              <w:t>Дербичев</w:t>
            </w:r>
            <w:proofErr w:type="spellEnd"/>
            <w:r w:rsidRPr="00481084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</w:rPr>
              <w:t xml:space="preserve"> М.Б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/>
          </w:tcPr>
          <w:p w:rsidR="00F06097" w:rsidRPr="00370869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481084" w:rsidRDefault="00F06097" w:rsidP="00F0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</w:rPr>
            </w:pPr>
            <w:proofErr w:type="spellStart"/>
            <w:r w:rsidRPr="00481084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</w:rPr>
              <w:t>Цечоева</w:t>
            </w:r>
            <w:proofErr w:type="spellEnd"/>
            <w:r w:rsidRPr="00481084">
              <w:rPr>
                <w:rFonts w:ascii="Times New Roman" w:eastAsia="Times New Roman" w:hAnsi="Times New Roman" w:cs="Times New Roman"/>
                <w:color w:val="000000"/>
                <w:sz w:val="24"/>
                <w:szCs w:val="36"/>
              </w:rPr>
              <w:t xml:space="preserve"> М.М-Б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F06097" w:rsidRPr="00370869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История </w:t>
            </w:r>
          </w:p>
        </w:tc>
        <w:tc>
          <w:tcPr>
            <w:tcW w:w="2410" w:type="dxa"/>
          </w:tcPr>
          <w:p w:rsidR="00F06097" w:rsidRPr="005D64AD" w:rsidRDefault="00F06097" w:rsidP="00F06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6"/>
              </w:rPr>
            </w:pPr>
            <w:proofErr w:type="spellStart"/>
            <w:r w:rsidRPr="003655C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</w:rPr>
              <w:t>Белхароева</w:t>
            </w:r>
            <w:proofErr w:type="spellEnd"/>
            <w:r w:rsidRPr="003655C2"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</w:rPr>
              <w:t xml:space="preserve"> Х.С.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 w:val="restart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Дзангиева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Х.Б.</w:t>
            </w: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/>
          </w:tcPr>
          <w:p w:rsidR="00F06097" w:rsidRPr="00370869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/>
          </w:tcPr>
          <w:p w:rsidR="00F06097" w:rsidRPr="00370869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Ганиева М.И.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Merge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F06097" w:rsidRPr="00370869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 М.Ю.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 w:val="restart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/>
          </w:tcPr>
          <w:p w:rsidR="00F06097" w:rsidRPr="00370869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Хочубарова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Х.Д.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/>
          </w:tcPr>
          <w:p w:rsidR="00F06097" w:rsidRPr="00370869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Х.М.С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F06097" w:rsidRPr="003655C2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5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Ялхороева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  <w:vMerge w:val="restart"/>
          </w:tcPr>
          <w:p w:rsidR="00F06097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 </w:t>
            </w: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/>
          </w:tcPr>
          <w:p w:rsidR="00F06097" w:rsidRPr="00370869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/>
          </w:tcPr>
          <w:p w:rsidR="00F06097" w:rsidRPr="00370869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Ганиева А.И.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F06097" w:rsidRPr="00370869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Дзангиева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Я.Р.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 w:val="restart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</w:t>
            </w: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/>
          </w:tcPr>
          <w:p w:rsidR="00F06097" w:rsidRPr="00370869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/>
          </w:tcPr>
          <w:p w:rsidR="00F06097" w:rsidRPr="00370869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Тумгоева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Х.С.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F06097" w:rsidRPr="00370869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М.МБ.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F06097" w:rsidRPr="00D51840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Баркинхоев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 w:val="restart"/>
          </w:tcPr>
          <w:p w:rsidR="00F06097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Дзангтева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Х.Б.</w:t>
            </w:r>
          </w:p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М.Д.</w:t>
            </w: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/>
          </w:tcPr>
          <w:p w:rsidR="00F06097" w:rsidRPr="00D51840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Белхароева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/>
          </w:tcPr>
          <w:p w:rsidR="00F06097" w:rsidRPr="00D51840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Ганиева А.И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F06097" w:rsidRPr="00D51840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Черкиев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М-Б.Х.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 w:val="restart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/>
          </w:tcPr>
          <w:p w:rsidR="00F06097" w:rsidRPr="00D51840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 Д.М.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/>
          </w:tcPr>
          <w:p w:rsidR="00F06097" w:rsidRPr="00D51840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Мержоева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F06097" w:rsidRPr="00D51840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 w:val="restart"/>
          </w:tcPr>
          <w:p w:rsidR="00F06097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Шаухалова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Куштова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 </w:t>
            </w: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Белхароева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Р.К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Белхароева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Х.Х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F06097" w:rsidRPr="00370869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Ганиева Р.Д.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 w:val="restart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</w:t>
            </w: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/>
          </w:tcPr>
          <w:p w:rsidR="00F06097" w:rsidRPr="00370869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/>
          </w:tcPr>
          <w:p w:rsidR="00F06097" w:rsidRPr="00370869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  <w:vMerge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 w:val="restart"/>
          </w:tcPr>
          <w:p w:rsidR="00F06097" w:rsidRPr="00370869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М.МБ.</w:t>
            </w: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  <w:vMerge w:val="restart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/>
          </w:tcPr>
          <w:p w:rsidR="00F06097" w:rsidRPr="00370869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097" w:rsidRPr="0080654A" w:rsidTr="00B23732">
        <w:trPr>
          <w:trHeight w:val="144"/>
        </w:trPr>
        <w:tc>
          <w:tcPr>
            <w:tcW w:w="1526" w:type="dxa"/>
            <w:vMerge/>
          </w:tcPr>
          <w:p w:rsidR="00F06097" w:rsidRPr="00370869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06097" w:rsidRPr="0080654A" w:rsidRDefault="00F06097" w:rsidP="00F0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vMerge/>
          </w:tcPr>
          <w:p w:rsidR="00F06097" w:rsidRPr="0080654A" w:rsidRDefault="00F06097" w:rsidP="00F06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840" w:rsidRDefault="00D51840" w:rsidP="00806388">
      <w:pPr>
        <w:pStyle w:val="a6"/>
        <w:spacing w:before="0" w:beforeAutospacing="0" w:after="0" w:afterAutospacing="0"/>
        <w:jc w:val="center"/>
        <w:rPr>
          <w:b/>
        </w:rPr>
      </w:pPr>
    </w:p>
    <w:p w:rsidR="0056362E" w:rsidRDefault="0056362E" w:rsidP="00806388">
      <w:pPr>
        <w:pStyle w:val="a6"/>
        <w:spacing w:before="0" w:beforeAutospacing="0" w:after="0" w:afterAutospacing="0"/>
        <w:jc w:val="center"/>
        <w:rPr>
          <w:b/>
        </w:rPr>
      </w:pPr>
    </w:p>
    <w:p w:rsidR="00B23732" w:rsidRDefault="00B23732" w:rsidP="00806388">
      <w:pPr>
        <w:pStyle w:val="a6"/>
        <w:spacing w:before="0" w:beforeAutospacing="0" w:after="0" w:afterAutospacing="0"/>
        <w:jc w:val="center"/>
        <w:rPr>
          <w:b/>
        </w:rPr>
      </w:pPr>
    </w:p>
    <w:p w:rsidR="00D51840" w:rsidRDefault="00D51840" w:rsidP="00806388">
      <w:pPr>
        <w:pStyle w:val="a6"/>
        <w:spacing w:before="0" w:beforeAutospacing="0" w:after="0" w:afterAutospacing="0"/>
        <w:jc w:val="center"/>
        <w:rPr>
          <w:b/>
        </w:rPr>
      </w:pPr>
    </w:p>
    <w:p w:rsidR="00D51840" w:rsidRDefault="00D51840" w:rsidP="00806388">
      <w:pPr>
        <w:pStyle w:val="a6"/>
        <w:spacing w:before="0" w:beforeAutospacing="0" w:after="0" w:afterAutospacing="0"/>
        <w:jc w:val="center"/>
        <w:rPr>
          <w:b/>
        </w:rPr>
      </w:pPr>
    </w:p>
    <w:p w:rsidR="00D51840" w:rsidRDefault="00D51840" w:rsidP="00806388">
      <w:pPr>
        <w:pStyle w:val="a6"/>
        <w:spacing w:before="0" w:beforeAutospacing="0" w:after="0" w:afterAutospacing="0"/>
        <w:jc w:val="center"/>
        <w:rPr>
          <w:b/>
        </w:rPr>
      </w:pPr>
    </w:p>
    <w:p w:rsidR="00B8255B" w:rsidRPr="0080654A" w:rsidRDefault="00B8255B" w:rsidP="00806388">
      <w:pPr>
        <w:pStyle w:val="a6"/>
        <w:spacing w:before="0" w:beforeAutospacing="0" w:after="0" w:afterAutospacing="0"/>
        <w:jc w:val="center"/>
        <w:rPr>
          <w:b/>
        </w:rPr>
      </w:pPr>
      <w:r w:rsidRPr="0080654A">
        <w:rPr>
          <w:b/>
        </w:rPr>
        <w:t>Предложения:</w:t>
      </w:r>
    </w:p>
    <w:p w:rsidR="00B8255B" w:rsidRPr="0080654A" w:rsidRDefault="00B8255B" w:rsidP="00B8255B">
      <w:pPr>
        <w:pStyle w:val="a6"/>
        <w:spacing w:before="0" w:beforeAutospacing="0" w:after="0" w:afterAutospacing="0"/>
        <w:jc w:val="both"/>
      </w:pPr>
      <w:r w:rsidRPr="0080654A">
        <w:t xml:space="preserve"> Продолжить составление мониторинга участия в школьных предметных олимпиадах, т.к. это позволяет выявить способных и талантливых детей на уровне школы, определить педагогов, имеющих эффективные системы подготовки школьников к олимпиаде и в дальнейшем  использовать этот опыт.  Полученные данные  можно использовать и для составления портфолио достижений образовательного учреждения, составления рейтинга школьников и рейтинга учителей, что является неотъемлемой частью системы оценки качества образования</w:t>
      </w:r>
    </w:p>
    <w:p w:rsidR="00B8255B" w:rsidRPr="0080654A" w:rsidRDefault="00B8255B" w:rsidP="00B8255B">
      <w:pPr>
        <w:pStyle w:val="a4"/>
        <w:spacing w:before="0" w:beforeAutospacing="0" w:after="0" w:afterAutospacing="0"/>
        <w:ind w:left="2115" w:hanging="1215"/>
      </w:pPr>
      <w:r w:rsidRPr="0080654A">
        <w:t>1. Учителям-предметникам систематически проводить дифференцированную работу на уроках и внеурочных занятиях с одаренными детьми.</w:t>
      </w:r>
    </w:p>
    <w:p w:rsidR="00B8255B" w:rsidRPr="0080654A" w:rsidRDefault="00806388" w:rsidP="00806388">
      <w:pPr>
        <w:spacing w:after="0"/>
        <w:ind w:left="850" w:hanging="1215"/>
        <w:jc w:val="both"/>
        <w:rPr>
          <w:rFonts w:ascii="Times New Roman" w:hAnsi="Times New Roman" w:cs="Times New Roman"/>
          <w:sz w:val="24"/>
          <w:szCs w:val="24"/>
        </w:rPr>
      </w:pPr>
      <w:r w:rsidRPr="0080654A">
        <w:rPr>
          <w:rFonts w:ascii="Times New Roman" w:hAnsi="Times New Roman" w:cs="Times New Roman"/>
          <w:sz w:val="24"/>
          <w:szCs w:val="24"/>
        </w:rPr>
        <w:t xml:space="preserve">                  2</w:t>
      </w:r>
      <w:r w:rsidR="00B8255B" w:rsidRPr="0080654A">
        <w:rPr>
          <w:rFonts w:ascii="Times New Roman" w:hAnsi="Times New Roman" w:cs="Times New Roman"/>
          <w:sz w:val="24"/>
          <w:szCs w:val="24"/>
        </w:rPr>
        <w:t>. Учителям-предметникам уделять больше внимания работе с одаренными детьми, предлагать задания повышенной сложности, развивающими творческие способности учащихся.</w:t>
      </w:r>
    </w:p>
    <w:p w:rsidR="00B8255B" w:rsidRPr="0080654A" w:rsidRDefault="00806388" w:rsidP="00806388">
      <w:pPr>
        <w:spacing w:after="0"/>
        <w:ind w:left="964" w:hanging="1215"/>
        <w:jc w:val="both"/>
        <w:rPr>
          <w:rFonts w:ascii="Times New Roman" w:hAnsi="Times New Roman" w:cs="Times New Roman"/>
          <w:sz w:val="24"/>
          <w:szCs w:val="24"/>
        </w:rPr>
      </w:pPr>
      <w:r w:rsidRPr="0080654A">
        <w:rPr>
          <w:rFonts w:ascii="Times New Roman" w:hAnsi="Times New Roman" w:cs="Times New Roman"/>
          <w:sz w:val="24"/>
          <w:szCs w:val="24"/>
        </w:rPr>
        <w:t xml:space="preserve">               3</w:t>
      </w:r>
      <w:r w:rsidR="00B8255B" w:rsidRPr="0080654A">
        <w:rPr>
          <w:rFonts w:ascii="Times New Roman" w:hAnsi="Times New Roman" w:cs="Times New Roman"/>
          <w:sz w:val="24"/>
          <w:szCs w:val="24"/>
        </w:rPr>
        <w:t>. Учителям-предметникам при подготовке к олимпиадам использовать электронные учебно-методические материалы, рекомендовать школьникам использовать сайты, содержащие онлайн тесты по предмету.</w:t>
      </w:r>
    </w:p>
    <w:p w:rsidR="00B8255B" w:rsidRPr="0080654A" w:rsidRDefault="00B8255B" w:rsidP="00806388">
      <w:pPr>
        <w:spacing w:after="0"/>
        <w:ind w:left="850" w:hanging="1215"/>
        <w:jc w:val="both"/>
        <w:rPr>
          <w:rFonts w:ascii="Times New Roman" w:hAnsi="Times New Roman" w:cs="Times New Roman"/>
          <w:sz w:val="24"/>
          <w:szCs w:val="24"/>
        </w:rPr>
      </w:pPr>
      <w:r w:rsidRPr="0080654A">
        <w:rPr>
          <w:rFonts w:ascii="Times New Roman" w:hAnsi="Times New Roman" w:cs="Times New Roman"/>
          <w:sz w:val="24"/>
          <w:szCs w:val="24"/>
        </w:rPr>
        <w:t xml:space="preserve">                4. Учителям математики, </w:t>
      </w:r>
      <w:r w:rsidR="00CC4DC5">
        <w:rPr>
          <w:rFonts w:ascii="Times New Roman" w:hAnsi="Times New Roman" w:cs="Times New Roman"/>
          <w:sz w:val="24"/>
          <w:szCs w:val="24"/>
        </w:rPr>
        <w:t xml:space="preserve">биологии, химии, физики, </w:t>
      </w:r>
      <w:r w:rsidRPr="0080654A">
        <w:rPr>
          <w:rFonts w:ascii="Times New Roman" w:hAnsi="Times New Roman" w:cs="Times New Roman"/>
          <w:sz w:val="24"/>
          <w:szCs w:val="24"/>
        </w:rPr>
        <w:t xml:space="preserve"> и географии  продумать формы работы по повышению мотивации и результативности учащихся в участии в олимпиадах.</w:t>
      </w:r>
    </w:p>
    <w:p w:rsidR="00B8255B" w:rsidRPr="0080654A" w:rsidRDefault="00B8255B" w:rsidP="00B8255B">
      <w:pPr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80654A">
        <w:rPr>
          <w:rFonts w:ascii="Times New Roman" w:hAnsi="Times New Roman" w:cs="Times New Roman"/>
          <w:sz w:val="24"/>
          <w:szCs w:val="24"/>
        </w:rPr>
        <w:t xml:space="preserve">5. Разработать программы индивидуальных занятий, отвечающие  требованиям работы с </w:t>
      </w:r>
      <w:r w:rsidR="0080654A">
        <w:rPr>
          <w:rFonts w:ascii="Times New Roman" w:hAnsi="Times New Roman" w:cs="Times New Roman"/>
          <w:sz w:val="24"/>
          <w:szCs w:val="24"/>
        </w:rPr>
        <w:t xml:space="preserve"> </w:t>
      </w:r>
      <w:r w:rsidRPr="0080654A">
        <w:rPr>
          <w:rFonts w:ascii="Times New Roman" w:hAnsi="Times New Roman" w:cs="Times New Roman"/>
          <w:sz w:val="24"/>
          <w:szCs w:val="24"/>
        </w:rPr>
        <w:t>одаренными учащимися</w:t>
      </w:r>
    </w:p>
    <w:p w:rsidR="00B8255B" w:rsidRPr="0080654A" w:rsidRDefault="00B8255B" w:rsidP="00B825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55B" w:rsidRPr="0080654A" w:rsidRDefault="00B8255B" w:rsidP="00B825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54A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6B3196" w:rsidRDefault="00916D5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Зам директора  по УВР 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М.И.Яндиева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C4DC5" w:rsidRDefault="00CC4DC5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367B80" w:rsidRDefault="00367B80" w:rsidP="006B3196">
      <w:pPr>
        <w:rPr>
          <w:rFonts w:ascii="Times New Roman" w:hAnsi="Times New Roman" w:cs="Times New Roman"/>
          <w:sz w:val="32"/>
          <w:szCs w:val="32"/>
        </w:rPr>
      </w:pPr>
    </w:p>
    <w:p w:rsidR="00367B80" w:rsidRDefault="00367B80" w:rsidP="006B3196">
      <w:pPr>
        <w:rPr>
          <w:rFonts w:ascii="Times New Roman" w:hAnsi="Times New Roman" w:cs="Times New Roman"/>
          <w:sz w:val="32"/>
          <w:szCs w:val="32"/>
        </w:rPr>
      </w:pPr>
    </w:p>
    <w:p w:rsidR="00367B80" w:rsidRDefault="00367B80" w:rsidP="006B3196">
      <w:pPr>
        <w:rPr>
          <w:rFonts w:ascii="Times New Roman" w:hAnsi="Times New Roman" w:cs="Times New Roman"/>
          <w:sz w:val="32"/>
          <w:szCs w:val="32"/>
        </w:rPr>
      </w:pPr>
    </w:p>
    <w:p w:rsidR="00367B80" w:rsidRDefault="00367B80" w:rsidP="006B3196">
      <w:pPr>
        <w:rPr>
          <w:rFonts w:ascii="Times New Roman" w:hAnsi="Times New Roman" w:cs="Times New Roman"/>
          <w:sz w:val="32"/>
          <w:szCs w:val="32"/>
        </w:rPr>
      </w:pPr>
    </w:p>
    <w:p w:rsidR="006B3196" w:rsidRDefault="006B3196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6B3196" w:rsidRDefault="006B3196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6B3196" w:rsidRPr="00A821BB" w:rsidRDefault="006B3196" w:rsidP="00996617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996617" w:rsidRDefault="00996617" w:rsidP="00996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96617" w:rsidRDefault="00996617" w:rsidP="00996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96617" w:rsidRDefault="00996617" w:rsidP="00996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96617" w:rsidRDefault="00996617" w:rsidP="00996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96617" w:rsidRDefault="00996617" w:rsidP="00996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96617" w:rsidRDefault="00996617" w:rsidP="00996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96617" w:rsidRDefault="00996617" w:rsidP="009966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8748F" w:rsidRDefault="00B8748F"/>
    <w:sectPr w:rsidR="00B8748F" w:rsidSect="00996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6617"/>
    <w:rsid w:val="00125DD6"/>
    <w:rsid w:val="001B3FD8"/>
    <w:rsid w:val="001F3144"/>
    <w:rsid w:val="00267C85"/>
    <w:rsid w:val="00270581"/>
    <w:rsid w:val="002718DB"/>
    <w:rsid w:val="0029086A"/>
    <w:rsid w:val="00311734"/>
    <w:rsid w:val="00322E09"/>
    <w:rsid w:val="003655C2"/>
    <w:rsid w:val="00367B80"/>
    <w:rsid w:val="00370869"/>
    <w:rsid w:val="00481084"/>
    <w:rsid w:val="004854DB"/>
    <w:rsid w:val="0056362E"/>
    <w:rsid w:val="0063304E"/>
    <w:rsid w:val="00642A26"/>
    <w:rsid w:val="006B3196"/>
    <w:rsid w:val="006C6CF9"/>
    <w:rsid w:val="00714393"/>
    <w:rsid w:val="00750DA1"/>
    <w:rsid w:val="00784572"/>
    <w:rsid w:val="007E76A0"/>
    <w:rsid w:val="00806388"/>
    <w:rsid w:val="0080654A"/>
    <w:rsid w:val="00857DEB"/>
    <w:rsid w:val="0089275F"/>
    <w:rsid w:val="00916D55"/>
    <w:rsid w:val="00942D72"/>
    <w:rsid w:val="0094705F"/>
    <w:rsid w:val="00966F66"/>
    <w:rsid w:val="00996617"/>
    <w:rsid w:val="00A8655B"/>
    <w:rsid w:val="00A94B17"/>
    <w:rsid w:val="00A961E3"/>
    <w:rsid w:val="00AE1CFD"/>
    <w:rsid w:val="00B216AB"/>
    <w:rsid w:val="00B23732"/>
    <w:rsid w:val="00B269F6"/>
    <w:rsid w:val="00B4314A"/>
    <w:rsid w:val="00B73939"/>
    <w:rsid w:val="00B8255B"/>
    <w:rsid w:val="00B8748F"/>
    <w:rsid w:val="00BC5A18"/>
    <w:rsid w:val="00C179B5"/>
    <w:rsid w:val="00C43866"/>
    <w:rsid w:val="00C51373"/>
    <w:rsid w:val="00CA04F1"/>
    <w:rsid w:val="00CC4DC5"/>
    <w:rsid w:val="00CF4826"/>
    <w:rsid w:val="00D03D19"/>
    <w:rsid w:val="00D30146"/>
    <w:rsid w:val="00D32A25"/>
    <w:rsid w:val="00D51840"/>
    <w:rsid w:val="00DE56B4"/>
    <w:rsid w:val="00E2739A"/>
    <w:rsid w:val="00E707E8"/>
    <w:rsid w:val="00ED78FE"/>
    <w:rsid w:val="00F06097"/>
    <w:rsid w:val="00F0768D"/>
    <w:rsid w:val="00F76300"/>
    <w:rsid w:val="00F90F71"/>
    <w:rsid w:val="00FB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5FE4"/>
  <w15:docId w15:val="{8CBF340A-15E0-478F-94B7-64513B02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6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rsid w:val="00B8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82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B8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0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67C8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70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nauchno_issledovatelmzsk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Я</cp:lastModifiedBy>
  <cp:revision>22</cp:revision>
  <cp:lastPrinted>2022-10-25T12:00:00Z</cp:lastPrinted>
  <dcterms:created xsi:type="dcterms:W3CDTF">2020-10-01T19:00:00Z</dcterms:created>
  <dcterms:modified xsi:type="dcterms:W3CDTF">2024-03-29T13:25:00Z</dcterms:modified>
</cp:coreProperties>
</file>