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AF4E0" w14:textId="77777777" w:rsidR="009576DA" w:rsidRDefault="009576DA" w:rsidP="009576DA">
      <w:pPr>
        <w:tabs>
          <w:tab w:val="left" w:pos="4961"/>
        </w:tabs>
        <w:ind w:right="-1" w:firstLine="5387"/>
      </w:pPr>
      <w:proofErr w:type="spellStart"/>
      <w:r>
        <w:t>Приожение</w:t>
      </w:r>
      <w:proofErr w:type="spellEnd"/>
      <w:r>
        <w:t xml:space="preserve"> №1                                                                                                     </w:t>
      </w:r>
    </w:p>
    <w:p w14:paraId="15C0F5E4" w14:textId="77777777" w:rsidR="009576DA" w:rsidRDefault="009576DA" w:rsidP="009576DA">
      <w:pPr>
        <w:tabs>
          <w:tab w:val="left" w:pos="4961"/>
        </w:tabs>
        <w:ind w:right="-1" w:firstLine="5387"/>
      </w:pPr>
      <w:r>
        <w:t>к приказу Управления образования</w:t>
      </w:r>
    </w:p>
    <w:p w14:paraId="26A5EE5E" w14:textId="77777777" w:rsidR="009576DA" w:rsidRDefault="009576DA" w:rsidP="009576DA">
      <w:pPr>
        <w:tabs>
          <w:tab w:val="left" w:pos="4961"/>
        </w:tabs>
        <w:ind w:right="-1" w:firstLine="5387"/>
      </w:pPr>
      <w:r>
        <w:t>по г. Карабулаку, г. Сунже</w:t>
      </w:r>
    </w:p>
    <w:p w14:paraId="46B64B03" w14:textId="77777777" w:rsidR="009576DA" w:rsidRDefault="009576DA" w:rsidP="009576DA">
      <w:pPr>
        <w:tabs>
          <w:tab w:val="left" w:pos="4961"/>
        </w:tabs>
        <w:ind w:right="-1" w:firstLine="5387"/>
      </w:pPr>
      <w:r>
        <w:t>и Сунженскому району</w:t>
      </w:r>
    </w:p>
    <w:p w14:paraId="5A689B23" w14:textId="77777777" w:rsidR="009576DA" w:rsidRDefault="009576DA" w:rsidP="009576DA">
      <w:pPr>
        <w:tabs>
          <w:tab w:val="left" w:pos="4961"/>
        </w:tabs>
        <w:ind w:right="-1" w:firstLine="5387"/>
      </w:pPr>
      <w:r>
        <w:t>№ 22   от 14 сентября 2023 г.</w:t>
      </w:r>
    </w:p>
    <w:p w14:paraId="7A1480E0" w14:textId="77777777" w:rsidR="009576DA" w:rsidRDefault="009576DA" w:rsidP="009576DA">
      <w:pPr>
        <w:tabs>
          <w:tab w:val="left" w:pos="4961"/>
        </w:tabs>
        <w:ind w:right="-1"/>
      </w:pPr>
    </w:p>
    <w:p w14:paraId="7FA1188B" w14:textId="77777777" w:rsidR="009576DA" w:rsidRDefault="009576DA" w:rsidP="009576DA">
      <w:pPr>
        <w:tabs>
          <w:tab w:val="left" w:pos="4961"/>
        </w:tabs>
        <w:ind w:right="-1"/>
        <w:rPr>
          <w:b/>
          <w:sz w:val="26"/>
          <w:szCs w:val="26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b/>
          <w:sz w:val="26"/>
          <w:szCs w:val="26"/>
        </w:rPr>
        <w:t>Сроки</w:t>
      </w:r>
    </w:p>
    <w:p w14:paraId="62378069" w14:textId="77777777" w:rsidR="009576DA" w:rsidRDefault="009576DA" w:rsidP="009576DA">
      <w:pPr>
        <w:tabs>
          <w:tab w:val="left" w:pos="4961"/>
        </w:tabs>
        <w:ind w:right="-1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проведения  школьного</w:t>
      </w:r>
      <w:proofErr w:type="gramEnd"/>
      <w:r>
        <w:rPr>
          <w:b/>
          <w:sz w:val="26"/>
          <w:szCs w:val="26"/>
        </w:rPr>
        <w:t xml:space="preserve">  этапа всероссийской олимпиады школьников</w:t>
      </w:r>
    </w:p>
    <w:p w14:paraId="064615FD" w14:textId="77777777" w:rsidR="009576DA" w:rsidRDefault="009576DA" w:rsidP="009576DA">
      <w:pPr>
        <w:tabs>
          <w:tab w:val="left" w:pos="4961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общеобразовательным предметам в 2023/2024 учебном году</w:t>
      </w:r>
    </w:p>
    <w:p w14:paraId="49C63638" w14:textId="77777777" w:rsidR="009576DA" w:rsidRDefault="009576DA" w:rsidP="009576DA">
      <w:pPr>
        <w:tabs>
          <w:tab w:val="left" w:pos="4961"/>
        </w:tabs>
        <w:ind w:right="-1"/>
        <w:jc w:val="both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4530"/>
      </w:tblGrid>
      <w:tr w:rsidR="009576DA" w14:paraId="11AB5F4E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DBBB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b/>
                <w:sz w:val="26"/>
                <w:szCs w:val="26"/>
              </w:rPr>
            </w:pPr>
          </w:p>
          <w:p w14:paraId="256C8986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Даты проведения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A56E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общеобразовательного предмета</w:t>
            </w:r>
          </w:p>
        </w:tc>
      </w:tr>
      <w:tr w:rsidR="009576DA" w14:paraId="6638B0B8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EDDA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сентября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F14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10"/>
                <w:szCs w:val="10"/>
              </w:rPr>
            </w:pPr>
          </w:p>
          <w:p w14:paraId="2B4737E9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9576DA" w14:paraId="445C2114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8333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сентября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F4C5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Немецкий язык</w:t>
            </w:r>
          </w:p>
        </w:tc>
      </w:tr>
      <w:tr w:rsidR="009576DA" w14:paraId="19EB64EF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CB51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сентября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AE1B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10"/>
                <w:szCs w:val="10"/>
              </w:rPr>
            </w:pPr>
          </w:p>
          <w:p w14:paraId="45AD06D1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Французский язык</w:t>
            </w:r>
          </w:p>
        </w:tc>
      </w:tr>
      <w:tr w:rsidR="009576DA" w14:paraId="50B98D82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D29A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сентября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5D79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10"/>
                <w:szCs w:val="10"/>
              </w:rPr>
            </w:pPr>
          </w:p>
          <w:p w14:paraId="4DDDCACA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</w:tr>
      <w:tr w:rsidR="009576DA" w14:paraId="0571959F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A42B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сентября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EDB2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10"/>
                <w:szCs w:val="10"/>
              </w:rPr>
            </w:pPr>
          </w:p>
          <w:p w14:paraId="219FAB0B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9576DA" w14:paraId="1233FCFE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B952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октября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6059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Обществознание </w:t>
            </w:r>
          </w:p>
        </w:tc>
      </w:tr>
      <w:tr w:rsidR="009576DA" w14:paraId="75C7B8A0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5AC3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октября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D769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ИКТ</w:t>
            </w:r>
          </w:p>
        </w:tc>
      </w:tr>
      <w:tr w:rsidR="009576DA" w14:paraId="25748535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B808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октября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BF95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</w:tc>
      </w:tr>
      <w:tr w:rsidR="009576DA" w14:paraId="3950A09D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0013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октября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86C3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</w:t>
            </w:r>
          </w:p>
        </w:tc>
      </w:tr>
      <w:tr w:rsidR="009576DA" w14:paraId="3D8DD4A6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733C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октября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BA96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</w:t>
            </w:r>
          </w:p>
        </w:tc>
      </w:tr>
      <w:tr w:rsidR="009576DA" w14:paraId="2F9A3369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BB13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октября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886A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</w:tr>
      <w:tr w:rsidR="009576DA" w14:paraId="45B4E39A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0202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октября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EFC6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10"/>
                <w:szCs w:val="10"/>
              </w:rPr>
            </w:pPr>
          </w:p>
          <w:p w14:paraId="68DB7218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Физика </w:t>
            </w:r>
          </w:p>
        </w:tc>
      </w:tr>
      <w:tr w:rsidR="009576DA" w14:paraId="7E28FD47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5F77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октября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2DDF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10"/>
                <w:szCs w:val="10"/>
              </w:rPr>
            </w:pPr>
          </w:p>
          <w:p w14:paraId="32E7B574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</w:tr>
      <w:tr w:rsidR="009576DA" w14:paraId="398405E0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7A58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октября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4AA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10"/>
                <w:szCs w:val="10"/>
              </w:rPr>
            </w:pPr>
          </w:p>
          <w:p w14:paraId="26B6450F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Литература</w:t>
            </w:r>
          </w:p>
        </w:tc>
      </w:tr>
      <w:tr w:rsidR="009576DA" w14:paraId="46E99C80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2969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 октября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5C1D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</w:tr>
      <w:tr w:rsidR="009576DA" w14:paraId="73247E67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BDC9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октября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6EFC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(мировая художественная культура)</w:t>
            </w:r>
          </w:p>
        </w:tc>
      </w:tr>
      <w:tr w:rsidR="009576DA" w14:paraId="2C307B81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2D9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октября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8B5F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</w:tr>
      <w:tr w:rsidR="009576DA" w14:paraId="07246068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BBFC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ноября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8E42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</w:tr>
      <w:tr w:rsidR="009576DA" w14:paraId="54FC32A3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34F3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ноября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0679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</w:tr>
      <w:tr w:rsidR="009576DA" w14:paraId="08126484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7985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ноября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C925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Основы  безопасности</w:t>
            </w:r>
            <w:proofErr w:type="gramEnd"/>
            <w:r>
              <w:rPr>
                <w:sz w:val="26"/>
                <w:szCs w:val="26"/>
              </w:rPr>
              <w:t xml:space="preserve"> жизнедеятельности  </w:t>
            </w:r>
          </w:p>
        </w:tc>
      </w:tr>
      <w:tr w:rsidR="009576DA" w14:paraId="5CF56F64" w14:textId="77777777" w:rsidTr="00A8303C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C7C9" w14:textId="77777777" w:rsidR="009576DA" w:rsidRDefault="009576DA" w:rsidP="00A8303C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ноября 2023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4DD3" w14:textId="77777777" w:rsidR="009576DA" w:rsidRDefault="009576DA" w:rsidP="00A8303C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</w:tr>
    </w:tbl>
    <w:p w14:paraId="3D02F665" w14:textId="77777777" w:rsidR="00F561EB" w:rsidRDefault="00F561EB">
      <w:bookmarkStart w:id="0" w:name="_GoBack"/>
      <w:bookmarkEnd w:id="0"/>
    </w:p>
    <w:sectPr w:rsidR="00F5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7C"/>
    <w:rsid w:val="009576DA"/>
    <w:rsid w:val="00B23D7C"/>
    <w:rsid w:val="00F5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45A79-4B0C-47C9-8406-0D2B5DC4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6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2023-09-18T12:08:00Z</dcterms:created>
  <dcterms:modified xsi:type="dcterms:W3CDTF">2023-09-18T12:08:00Z</dcterms:modified>
</cp:coreProperties>
</file>